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07630" w14:textId="4BBA94F5" w:rsidR="00791F90" w:rsidRPr="00791F90" w:rsidRDefault="00791F90" w:rsidP="00791F90">
      <w:pPr>
        <w:spacing w:after="0"/>
        <w:jc w:val="right"/>
        <w:rPr>
          <w:bCs/>
        </w:rPr>
      </w:pPr>
      <w:r w:rsidRPr="00791F90">
        <w:rPr>
          <w:bCs/>
        </w:rPr>
        <w:t xml:space="preserve">Приложение №2 к </w:t>
      </w:r>
      <w:proofErr w:type="spellStart"/>
      <w:r w:rsidRPr="00791F90">
        <w:rPr>
          <w:bCs/>
        </w:rPr>
        <w:t>запросу_Проект</w:t>
      </w:r>
      <w:proofErr w:type="spellEnd"/>
      <w:r w:rsidRPr="00791F90">
        <w:rPr>
          <w:bCs/>
        </w:rPr>
        <w:t xml:space="preserve"> Договора</w:t>
      </w:r>
    </w:p>
    <w:p w14:paraId="79C66353" w14:textId="77777777" w:rsidR="00791F90" w:rsidRDefault="00791F90" w:rsidP="002E5DD3">
      <w:pPr>
        <w:spacing w:after="0"/>
        <w:jc w:val="center"/>
        <w:rPr>
          <w:b/>
          <w:sz w:val="25"/>
          <w:szCs w:val="25"/>
        </w:rPr>
      </w:pPr>
    </w:p>
    <w:p w14:paraId="274720FD" w14:textId="4FF15E95" w:rsidR="000447E6" w:rsidRPr="00EC39E4" w:rsidRDefault="005E2FB9" w:rsidP="002E5DD3">
      <w:pPr>
        <w:spacing w:after="0"/>
        <w:jc w:val="center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 xml:space="preserve">Проект </w:t>
      </w:r>
      <w:r w:rsidR="00DB33E9" w:rsidRPr="00EC39E4">
        <w:rPr>
          <w:b/>
          <w:sz w:val="25"/>
          <w:szCs w:val="25"/>
        </w:rPr>
        <w:t>д</w:t>
      </w:r>
      <w:r w:rsidR="00580C0C" w:rsidRPr="00EC39E4">
        <w:rPr>
          <w:b/>
          <w:sz w:val="25"/>
          <w:szCs w:val="25"/>
        </w:rPr>
        <w:t>оговора</w:t>
      </w:r>
    </w:p>
    <w:p w14:paraId="6EC95A9B" w14:textId="77777777" w:rsidR="005E2FB9" w:rsidRPr="00EC39E4" w:rsidRDefault="0071335E" w:rsidP="005E2FB9">
      <w:pPr>
        <w:spacing w:after="0"/>
        <w:ind w:firstLine="567"/>
        <w:jc w:val="center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на оказание услуг</w:t>
      </w:r>
      <w:r w:rsidR="00554123" w:rsidRPr="00EC39E4">
        <w:rPr>
          <w:b/>
          <w:sz w:val="25"/>
          <w:szCs w:val="25"/>
        </w:rPr>
        <w:t xml:space="preserve"> </w:t>
      </w:r>
      <w:r w:rsidR="005E2FB9" w:rsidRPr="00EC39E4">
        <w:rPr>
          <w:b/>
          <w:sz w:val="25"/>
          <w:szCs w:val="25"/>
        </w:rPr>
        <w:t>№ _________________</w:t>
      </w:r>
    </w:p>
    <w:p w14:paraId="3DA5DE33" w14:textId="77777777" w:rsidR="005E2FB9" w:rsidRPr="00EC39E4" w:rsidRDefault="005E2FB9" w:rsidP="005E2FB9">
      <w:pPr>
        <w:spacing w:after="0"/>
        <w:ind w:firstLine="567"/>
        <w:jc w:val="center"/>
        <w:rPr>
          <w:b/>
          <w:sz w:val="25"/>
          <w:szCs w:val="25"/>
        </w:rPr>
      </w:pPr>
    </w:p>
    <w:p w14:paraId="1F4A27F7" w14:textId="77777777" w:rsidR="005E2FB9" w:rsidRPr="00EC39E4" w:rsidRDefault="005E2FB9" w:rsidP="005E2FB9">
      <w:pPr>
        <w:spacing w:after="0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г. Йошкар-Ола</w:t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</w:r>
      <w:r w:rsidRPr="00EC39E4">
        <w:rPr>
          <w:b/>
          <w:sz w:val="25"/>
          <w:szCs w:val="25"/>
        </w:rPr>
        <w:tab/>
        <w:t>«___» __</w:t>
      </w:r>
      <w:r w:rsidR="00E6297C" w:rsidRPr="00EC39E4">
        <w:rPr>
          <w:b/>
          <w:sz w:val="25"/>
          <w:szCs w:val="25"/>
        </w:rPr>
        <w:t>_</w:t>
      </w:r>
      <w:r w:rsidRPr="00EC39E4">
        <w:rPr>
          <w:b/>
          <w:sz w:val="25"/>
          <w:szCs w:val="25"/>
        </w:rPr>
        <w:t>________ 20</w:t>
      </w:r>
      <w:r w:rsidR="00972E9E" w:rsidRPr="00EC39E4">
        <w:rPr>
          <w:b/>
          <w:sz w:val="25"/>
          <w:szCs w:val="25"/>
        </w:rPr>
        <w:t>2</w:t>
      </w:r>
      <w:r w:rsidR="00DB13DC">
        <w:rPr>
          <w:b/>
          <w:sz w:val="25"/>
          <w:szCs w:val="25"/>
        </w:rPr>
        <w:t>6</w:t>
      </w:r>
      <w:r w:rsidRPr="00EC39E4">
        <w:rPr>
          <w:b/>
          <w:sz w:val="25"/>
          <w:szCs w:val="25"/>
        </w:rPr>
        <w:t xml:space="preserve"> г.</w:t>
      </w:r>
    </w:p>
    <w:p w14:paraId="7AEBF59C" w14:textId="77777777" w:rsidR="005E2FB9" w:rsidRPr="00EC39E4" w:rsidRDefault="005E2FB9" w:rsidP="005E2FB9">
      <w:pPr>
        <w:spacing w:after="0"/>
        <w:ind w:firstLine="567"/>
        <w:rPr>
          <w:sz w:val="25"/>
          <w:szCs w:val="25"/>
        </w:rPr>
      </w:pPr>
      <w:r w:rsidRPr="00EC39E4">
        <w:rPr>
          <w:sz w:val="25"/>
          <w:szCs w:val="25"/>
        </w:rPr>
        <w:t xml:space="preserve"> </w:t>
      </w:r>
    </w:p>
    <w:p w14:paraId="493A5B6E" w14:textId="77777777" w:rsidR="00FC5295" w:rsidRPr="00EC39E4" w:rsidRDefault="00FC5295" w:rsidP="00FC5295">
      <w:pPr>
        <w:adjustRightInd w:val="0"/>
        <w:spacing w:after="0"/>
        <w:ind w:firstLine="540"/>
        <w:rPr>
          <w:sz w:val="25"/>
          <w:szCs w:val="25"/>
        </w:rPr>
      </w:pPr>
      <w:r w:rsidRPr="00EC39E4">
        <w:rPr>
          <w:b/>
          <w:sz w:val="25"/>
          <w:szCs w:val="25"/>
        </w:rPr>
        <w:t>____________________________________</w:t>
      </w:r>
      <w:r w:rsidRPr="00EC39E4">
        <w:rPr>
          <w:sz w:val="25"/>
          <w:szCs w:val="25"/>
        </w:rPr>
        <w:t xml:space="preserve">, именуемое в дальнейшем «Исполнитель», в лице_________________________, действующего на основании_________, с одной стороны, и </w:t>
      </w:r>
    </w:p>
    <w:p w14:paraId="5ED26B3E" w14:textId="77777777" w:rsidR="00FC5295" w:rsidRPr="00EC39E4" w:rsidRDefault="00FC5295" w:rsidP="00FC5295">
      <w:pPr>
        <w:adjustRightInd w:val="0"/>
        <w:spacing w:after="0"/>
        <w:ind w:firstLine="540"/>
        <w:rPr>
          <w:b/>
          <w:sz w:val="25"/>
          <w:szCs w:val="25"/>
        </w:rPr>
      </w:pPr>
    </w:p>
    <w:p w14:paraId="49691306" w14:textId="4ADD6841" w:rsidR="005E2FB9" w:rsidRDefault="00FC5295" w:rsidP="00FC5295">
      <w:pPr>
        <w:spacing w:after="0"/>
        <w:ind w:firstLine="567"/>
        <w:rPr>
          <w:sz w:val="25"/>
          <w:szCs w:val="25"/>
        </w:rPr>
      </w:pPr>
      <w:r w:rsidRPr="00EC39E4">
        <w:rPr>
          <w:b/>
          <w:sz w:val="25"/>
          <w:szCs w:val="25"/>
        </w:rPr>
        <w:t>Акционерное общество «Завод полупроводниковых приборов» (АО «ЗПП»)</w:t>
      </w:r>
      <w:r w:rsidRPr="00EC39E4">
        <w:rPr>
          <w:sz w:val="25"/>
          <w:szCs w:val="25"/>
        </w:rPr>
        <w:t xml:space="preserve">, именуемое в дальнейшем «Заказчик», в лице генерального директора </w:t>
      </w:r>
      <w:r w:rsidR="003645DD" w:rsidRPr="00EC39E4">
        <w:rPr>
          <w:sz w:val="25"/>
          <w:szCs w:val="25"/>
        </w:rPr>
        <w:t xml:space="preserve">Нарбутта </w:t>
      </w:r>
      <w:proofErr w:type="gramStart"/>
      <w:r w:rsidR="003645DD" w:rsidRPr="00EC39E4">
        <w:rPr>
          <w:sz w:val="25"/>
          <w:szCs w:val="25"/>
        </w:rPr>
        <w:t>Андрея Константиновича</w:t>
      </w:r>
      <w:proofErr w:type="gramEnd"/>
      <w:r w:rsidR="003645DD" w:rsidRPr="00EC39E4">
        <w:rPr>
          <w:sz w:val="25"/>
          <w:szCs w:val="25"/>
        </w:rPr>
        <w:t xml:space="preserve"> </w:t>
      </w:r>
      <w:r w:rsidRPr="00EC39E4">
        <w:rPr>
          <w:sz w:val="25"/>
          <w:szCs w:val="25"/>
        </w:rPr>
        <w:t>действующего на основании Устава, с другой стороны, вместе именуемые «Стороны», заключили настоящий Договор о нижеследующем</w:t>
      </w:r>
      <w:r w:rsidR="00EC39E4">
        <w:rPr>
          <w:sz w:val="25"/>
          <w:szCs w:val="25"/>
        </w:rPr>
        <w:t>:</w:t>
      </w:r>
    </w:p>
    <w:p w14:paraId="5F0B9D6D" w14:textId="77777777" w:rsidR="00EC39E4" w:rsidRPr="00EC39E4" w:rsidRDefault="00EC39E4" w:rsidP="00FC5295">
      <w:pPr>
        <w:spacing w:after="0"/>
        <w:ind w:firstLine="567"/>
        <w:rPr>
          <w:sz w:val="25"/>
          <w:szCs w:val="25"/>
        </w:rPr>
      </w:pPr>
    </w:p>
    <w:p w14:paraId="5BA34D0A" w14:textId="77777777" w:rsidR="00B6401E" w:rsidRPr="00EC39E4" w:rsidRDefault="00B6401E" w:rsidP="00030653">
      <w:pPr>
        <w:spacing w:after="0"/>
        <w:jc w:val="center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Определения.</w:t>
      </w:r>
    </w:p>
    <w:p w14:paraId="22CF6ECC" w14:textId="77777777" w:rsidR="00B6401E" w:rsidRPr="00EC39E4" w:rsidRDefault="00B6401E" w:rsidP="00B6401E">
      <w:pPr>
        <w:spacing w:after="0"/>
        <w:ind w:firstLine="426"/>
        <w:rPr>
          <w:sz w:val="25"/>
          <w:szCs w:val="25"/>
        </w:rPr>
      </w:pPr>
      <w:r w:rsidRPr="00EC39E4">
        <w:rPr>
          <w:sz w:val="25"/>
          <w:szCs w:val="25"/>
        </w:rPr>
        <w:t>В настоящем Договоре применены следующие термины с соответствующими определениями:</w:t>
      </w:r>
    </w:p>
    <w:p w14:paraId="0ADA4CBF" w14:textId="77777777" w:rsidR="00B6401E" w:rsidRPr="00EC39E4" w:rsidRDefault="00B6401E" w:rsidP="00B6401E">
      <w:pPr>
        <w:adjustRightInd w:val="0"/>
        <w:spacing w:after="0"/>
        <w:ind w:firstLine="426"/>
        <w:rPr>
          <w:sz w:val="25"/>
          <w:szCs w:val="25"/>
        </w:rPr>
      </w:pPr>
      <w:r w:rsidRPr="00EC39E4">
        <w:rPr>
          <w:b/>
          <w:sz w:val="25"/>
          <w:szCs w:val="25"/>
        </w:rPr>
        <w:t xml:space="preserve">«Стороны» </w:t>
      </w:r>
      <w:r w:rsidRPr="00EC39E4">
        <w:rPr>
          <w:sz w:val="25"/>
          <w:szCs w:val="25"/>
        </w:rPr>
        <w:t>- Заказчик и Исполнитель.</w:t>
      </w:r>
    </w:p>
    <w:p w14:paraId="73BEFD8C" w14:textId="77777777" w:rsidR="00B6401E" w:rsidRPr="00EC39E4" w:rsidRDefault="00B6401E" w:rsidP="00B6401E">
      <w:pPr>
        <w:adjustRightInd w:val="0"/>
        <w:spacing w:after="0"/>
        <w:ind w:firstLine="426"/>
        <w:rPr>
          <w:sz w:val="25"/>
          <w:szCs w:val="25"/>
        </w:rPr>
      </w:pPr>
      <w:r w:rsidRPr="00EC39E4">
        <w:rPr>
          <w:b/>
          <w:sz w:val="25"/>
          <w:szCs w:val="25"/>
        </w:rPr>
        <w:t>«Договор»</w:t>
      </w:r>
      <w:r w:rsidRPr="00EC39E4">
        <w:rPr>
          <w:sz w:val="25"/>
          <w:szCs w:val="25"/>
        </w:rPr>
        <w:t xml:space="preserve"> - настоящий документ, включая приложения, подписанные Заказчиком и Исполнителем, дополнения и изменения к нему, которые могу быть подписаны Сторонами в период оказания услуг.</w:t>
      </w:r>
    </w:p>
    <w:p w14:paraId="0111CC9D" w14:textId="77777777" w:rsidR="00B6401E" w:rsidRPr="00EC39E4" w:rsidRDefault="00B6401E" w:rsidP="00B6401E">
      <w:pPr>
        <w:widowControl w:val="0"/>
        <w:suppressLineNumbers/>
        <w:suppressAutoHyphens/>
        <w:snapToGrid w:val="0"/>
        <w:spacing w:after="0"/>
        <w:ind w:firstLine="426"/>
        <w:rPr>
          <w:sz w:val="25"/>
          <w:szCs w:val="25"/>
        </w:rPr>
      </w:pPr>
      <w:r w:rsidRPr="00EC39E4">
        <w:rPr>
          <w:b/>
          <w:sz w:val="25"/>
          <w:szCs w:val="25"/>
        </w:rPr>
        <w:t xml:space="preserve">«Услуги» </w:t>
      </w:r>
      <w:r w:rsidRPr="00EC39E4">
        <w:rPr>
          <w:sz w:val="25"/>
          <w:szCs w:val="25"/>
        </w:rPr>
        <w:t>- услуг</w:t>
      </w:r>
      <w:r w:rsidR="00106C53" w:rsidRPr="00EC39E4">
        <w:rPr>
          <w:sz w:val="25"/>
          <w:szCs w:val="25"/>
        </w:rPr>
        <w:t>и</w:t>
      </w:r>
      <w:r w:rsidR="00625191" w:rsidRPr="00EC39E4">
        <w:rPr>
          <w:sz w:val="25"/>
          <w:szCs w:val="25"/>
        </w:rPr>
        <w:t xml:space="preserve"> по</w:t>
      </w:r>
      <w:r w:rsidRPr="00EC39E4">
        <w:rPr>
          <w:sz w:val="25"/>
          <w:szCs w:val="25"/>
        </w:rPr>
        <w:t xml:space="preserve"> </w:t>
      </w:r>
      <w:r w:rsidR="00741E8F" w:rsidRPr="00EC39E4">
        <w:rPr>
          <w:sz w:val="25"/>
          <w:szCs w:val="25"/>
        </w:rPr>
        <w:t>изготовлени</w:t>
      </w:r>
      <w:r w:rsidR="00625191" w:rsidRPr="00EC39E4">
        <w:rPr>
          <w:sz w:val="25"/>
          <w:szCs w:val="25"/>
        </w:rPr>
        <w:t>ю</w:t>
      </w:r>
      <w:r w:rsidR="00741E8F" w:rsidRPr="00EC39E4">
        <w:rPr>
          <w:sz w:val="25"/>
          <w:szCs w:val="25"/>
        </w:rPr>
        <w:t xml:space="preserve"> </w:t>
      </w:r>
      <w:r w:rsidR="006B1DC1" w:rsidRPr="00EC39E4">
        <w:rPr>
          <w:sz w:val="25"/>
          <w:szCs w:val="25"/>
        </w:rPr>
        <w:t xml:space="preserve">металлических </w:t>
      </w:r>
      <w:r w:rsidR="00741E8F" w:rsidRPr="00EC39E4">
        <w:rPr>
          <w:sz w:val="25"/>
          <w:szCs w:val="25"/>
        </w:rPr>
        <w:t>трафаретов</w:t>
      </w:r>
      <w:r w:rsidRPr="00EC39E4">
        <w:rPr>
          <w:sz w:val="25"/>
          <w:szCs w:val="25"/>
        </w:rPr>
        <w:t xml:space="preserve"> (далее – Продукция),</w:t>
      </w:r>
      <w:r w:rsidRPr="00EC39E4">
        <w:rPr>
          <w:bCs/>
          <w:iCs/>
          <w:sz w:val="25"/>
          <w:szCs w:val="25"/>
        </w:rPr>
        <w:t xml:space="preserve"> </w:t>
      </w:r>
      <w:r w:rsidRPr="00EC39E4">
        <w:rPr>
          <w:sz w:val="25"/>
          <w:szCs w:val="25"/>
        </w:rPr>
        <w:t>оказываемые</w:t>
      </w:r>
      <w:r w:rsidR="007279B7" w:rsidRPr="00EC39E4">
        <w:rPr>
          <w:sz w:val="25"/>
          <w:szCs w:val="25"/>
        </w:rPr>
        <w:t xml:space="preserve"> по </w:t>
      </w:r>
      <w:r w:rsidR="00580C0C" w:rsidRPr="00EC39E4">
        <w:rPr>
          <w:sz w:val="25"/>
          <w:szCs w:val="25"/>
        </w:rPr>
        <w:t>З</w:t>
      </w:r>
      <w:r w:rsidR="007279B7" w:rsidRPr="00EC39E4">
        <w:rPr>
          <w:sz w:val="25"/>
          <w:szCs w:val="25"/>
        </w:rPr>
        <w:t>аявке Заказчика</w:t>
      </w:r>
      <w:r w:rsidRPr="00EC39E4">
        <w:rPr>
          <w:sz w:val="25"/>
          <w:szCs w:val="25"/>
        </w:rPr>
        <w:t xml:space="preserve"> </w:t>
      </w:r>
      <w:r w:rsidR="00933D10" w:rsidRPr="00EC39E4">
        <w:rPr>
          <w:sz w:val="25"/>
          <w:szCs w:val="25"/>
        </w:rPr>
        <w:t xml:space="preserve">(Приложение №2) </w:t>
      </w:r>
      <w:r w:rsidRPr="00EC39E4">
        <w:rPr>
          <w:sz w:val="25"/>
          <w:szCs w:val="25"/>
        </w:rPr>
        <w:t xml:space="preserve">в соответствии со </w:t>
      </w:r>
      <w:r w:rsidR="00106C53" w:rsidRPr="00EC39E4">
        <w:rPr>
          <w:sz w:val="25"/>
          <w:szCs w:val="25"/>
        </w:rPr>
        <w:t>Спецификацией (Приложение №1), Т</w:t>
      </w:r>
      <w:r w:rsidRPr="00EC39E4">
        <w:rPr>
          <w:sz w:val="25"/>
          <w:szCs w:val="25"/>
        </w:rPr>
        <w:t>ехническим заданием или комбинацией из них, являющимися Приложениями к настоящему Договору.</w:t>
      </w:r>
    </w:p>
    <w:p w14:paraId="22E3541E" w14:textId="77777777" w:rsidR="00032C27" w:rsidRPr="00EC39E4" w:rsidRDefault="00032C27" w:rsidP="00B6401E">
      <w:pPr>
        <w:widowControl w:val="0"/>
        <w:suppressLineNumbers/>
        <w:suppressAutoHyphens/>
        <w:snapToGrid w:val="0"/>
        <w:spacing w:after="0"/>
        <w:ind w:firstLine="426"/>
        <w:rPr>
          <w:rFonts w:eastAsia="SimSun" w:cs="Mangal"/>
          <w:i/>
          <w:iCs/>
          <w:kern w:val="1"/>
          <w:sz w:val="25"/>
          <w:szCs w:val="25"/>
          <w:lang w:eastAsia="zh-CN" w:bidi="hi-IN"/>
        </w:rPr>
      </w:pPr>
      <w:r w:rsidRPr="00EC39E4">
        <w:rPr>
          <w:b/>
          <w:sz w:val="25"/>
          <w:szCs w:val="25"/>
        </w:rPr>
        <w:t>«Апертура»</w:t>
      </w:r>
      <w:r w:rsidRPr="00EC39E4">
        <w:rPr>
          <w:sz w:val="25"/>
          <w:szCs w:val="25"/>
        </w:rPr>
        <w:t xml:space="preserve"> - отверстие в трафарете, соответствующее контактной площадке компонента, на которую наносится паяльная паста</w:t>
      </w:r>
    </w:p>
    <w:p w14:paraId="061EB568" w14:textId="77777777" w:rsidR="00B6401E" w:rsidRPr="00EC39E4" w:rsidRDefault="00B6401E" w:rsidP="00030653">
      <w:pPr>
        <w:tabs>
          <w:tab w:val="left" w:pos="284"/>
        </w:tabs>
        <w:spacing w:after="0"/>
        <w:jc w:val="center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1.</w:t>
      </w:r>
      <w:r w:rsidRPr="00EC39E4">
        <w:rPr>
          <w:b/>
          <w:sz w:val="25"/>
          <w:szCs w:val="25"/>
        </w:rPr>
        <w:tab/>
        <w:t>Предмет договора</w:t>
      </w:r>
    </w:p>
    <w:p w14:paraId="6321FFBA" w14:textId="77777777" w:rsidR="00B6401E" w:rsidRPr="00EC39E4" w:rsidRDefault="002E5DD3" w:rsidP="00B6401E">
      <w:pPr>
        <w:pStyle w:val="a8"/>
        <w:numPr>
          <w:ilvl w:val="1"/>
          <w:numId w:val="6"/>
        </w:numPr>
        <w:tabs>
          <w:tab w:val="clear" w:pos="390"/>
          <w:tab w:val="num" w:pos="0"/>
          <w:tab w:val="left" w:pos="360"/>
          <w:tab w:val="left" w:pos="540"/>
        </w:tabs>
        <w:spacing w:after="0"/>
        <w:ind w:left="0" w:firstLine="0"/>
        <w:rPr>
          <w:sz w:val="25"/>
          <w:szCs w:val="25"/>
        </w:rPr>
      </w:pPr>
      <w:r w:rsidRPr="00EC39E4">
        <w:rPr>
          <w:sz w:val="25"/>
          <w:szCs w:val="25"/>
        </w:rPr>
        <w:t xml:space="preserve"> </w:t>
      </w:r>
      <w:r w:rsidR="00B6401E" w:rsidRPr="00EC39E4">
        <w:rPr>
          <w:sz w:val="25"/>
          <w:szCs w:val="25"/>
        </w:rPr>
        <w:t xml:space="preserve">Исполнитель обязуется по </w:t>
      </w:r>
      <w:r w:rsidR="00580C0C" w:rsidRPr="00EC39E4">
        <w:rPr>
          <w:sz w:val="25"/>
          <w:szCs w:val="25"/>
        </w:rPr>
        <w:t>Заявке</w:t>
      </w:r>
      <w:r w:rsidR="00B6401E" w:rsidRPr="00EC39E4">
        <w:rPr>
          <w:sz w:val="25"/>
          <w:szCs w:val="25"/>
        </w:rPr>
        <w:t xml:space="preserve"> Заказчика оказать услуги (далее - «Услуги»), а Заказчик обязуется принять и оплатить данные услуги в соответствии с условиями настоящего договора.</w:t>
      </w:r>
    </w:p>
    <w:p w14:paraId="2A5C79D2" w14:textId="77777777" w:rsidR="00B6401E" w:rsidRPr="00EC39E4" w:rsidRDefault="002E5DD3" w:rsidP="00B6401E">
      <w:pPr>
        <w:pStyle w:val="a8"/>
        <w:numPr>
          <w:ilvl w:val="1"/>
          <w:numId w:val="6"/>
        </w:numPr>
        <w:tabs>
          <w:tab w:val="clear" w:pos="390"/>
          <w:tab w:val="num" w:pos="0"/>
          <w:tab w:val="left" w:pos="360"/>
          <w:tab w:val="left" w:pos="540"/>
        </w:tabs>
        <w:spacing w:after="0"/>
        <w:ind w:left="0" w:firstLine="0"/>
        <w:rPr>
          <w:sz w:val="25"/>
          <w:szCs w:val="25"/>
        </w:rPr>
      </w:pPr>
      <w:r w:rsidRPr="00EC39E4">
        <w:rPr>
          <w:sz w:val="25"/>
          <w:szCs w:val="25"/>
        </w:rPr>
        <w:t xml:space="preserve"> </w:t>
      </w:r>
      <w:r w:rsidR="00B6401E" w:rsidRPr="00EC39E4">
        <w:rPr>
          <w:sz w:val="25"/>
          <w:szCs w:val="25"/>
        </w:rPr>
        <w:t>Услуги считаются оказанными после подписания Заказчиком Акта сдачи-приемки услуг и предоставления счета.</w:t>
      </w:r>
    </w:p>
    <w:p w14:paraId="38BA3705" w14:textId="77777777" w:rsidR="00B6401E" w:rsidRPr="00EC39E4" w:rsidRDefault="00B6401E" w:rsidP="00B6401E">
      <w:pPr>
        <w:tabs>
          <w:tab w:val="left" w:pos="360"/>
        </w:tabs>
        <w:spacing w:after="0"/>
        <w:jc w:val="center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2. Цена договора и порядок расчетов.</w:t>
      </w:r>
    </w:p>
    <w:p w14:paraId="5ADD8A77" w14:textId="77777777" w:rsidR="00B6401E" w:rsidRPr="0044745F" w:rsidRDefault="00B6401E" w:rsidP="00B6401E">
      <w:pPr>
        <w:spacing w:after="0"/>
        <w:rPr>
          <w:sz w:val="25"/>
          <w:szCs w:val="25"/>
        </w:rPr>
      </w:pPr>
      <w:r w:rsidRPr="0044745F">
        <w:rPr>
          <w:sz w:val="25"/>
          <w:szCs w:val="25"/>
        </w:rPr>
        <w:t xml:space="preserve">2.1. </w:t>
      </w:r>
      <w:r w:rsidR="0099227A" w:rsidRPr="0044745F">
        <w:rPr>
          <w:color w:val="000000"/>
          <w:sz w:val="25"/>
          <w:szCs w:val="25"/>
        </w:rPr>
        <w:t xml:space="preserve">Цена Договора определяется в соответствии с заявкой </w:t>
      </w:r>
      <w:r w:rsidRPr="0044745F">
        <w:rPr>
          <w:sz w:val="25"/>
          <w:szCs w:val="25"/>
        </w:rPr>
        <w:t xml:space="preserve">Исполнителя и </w:t>
      </w:r>
      <w:r w:rsidR="003A7CB4" w:rsidRPr="0044745F">
        <w:rPr>
          <w:sz w:val="25"/>
          <w:szCs w:val="25"/>
        </w:rPr>
        <w:t>не превышает</w:t>
      </w:r>
      <w:r w:rsidRPr="0044745F">
        <w:rPr>
          <w:sz w:val="25"/>
          <w:szCs w:val="25"/>
        </w:rPr>
        <w:t xml:space="preserve"> </w:t>
      </w:r>
      <w:r w:rsidR="0044745F" w:rsidRPr="0044745F">
        <w:rPr>
          <w:sz w:val="25"/>
          <w:szCs w:val="25"/>
        </w:rPr>
        <w:t>_______________</w:t>
      </w:r>
      <w:r w:rsidRPr="0044745F">
        <w:rPr>
          <w:sz w:val="25"/>
          <w:szCs w:val="25"/>
        </w:rPr>
        <w:t xml:space="preserve"> (</w:t>
      </w:r>
      <w:r w:rsidR="0044745F" w:rsidRPr="0044745F">
        <w:rPr>
          <w:sz w:val="25"/>
          <w:szCs w:val="25"/>
        </w:rPr>
        <w:t>______________</w:t>
      </w:r>
      <w:r w:rsidRPr="0044745F">
        <w:rPr>
          <w:sz w:val="25"/>
          <w:szCs w:val="25"/>
        </w:rPr>
        <w:t xml:space="preserve">) рублей </w:t>
      </w:r>
      <w:r w:rsidR="0044745F" w:rsidRPr="0044745F">
        <w:rPr>
          <w:sz w:val="25"/>
          <w:szCs w:val="25"/>
        </w:rPr>
        <w:t>___</w:t>
      </w:r>
      <w:r w:rsidRPr="0044745F">
        <w:rPr>
          <w:sz w:val="25"/>
          <w:szCs w:val="25"/>
        </w:rPr>
        <w:t xml:space="preserve"> копеек</w:t>
      </w:r>
      <w:r w:rsidR="0044745F" w:rsidRPr="0044745F">
        <w:rPr>
          <w:sz w:val="25"/>
          <w:szCs w:val="25"/>
        </w:rPr>
        <w:t>, в том числе НДС 22</w:t>
      </w:r>
      <w:r w:rsidR="003A7CB4" w:rsidRPr="0044745F">
        <w:rPr>
          <w:sz w:val="25"/>
          <w:szCs w:val="25"/>
        </w:rPr>
        <w:t xml:space="preserve">% - </w:t>
      </w:r>
      <w:r w:rsidR="0044745F" w:rsidRPr="0044745F">
        <w:rPr>
          <w:sz w:val="25"/>
          <w:szCs w:val="25"/>
        </w:rPr>
        <w:t>__________</w:t>
      </w:r>
      <w:r w:rsidR="00511421" w:rsidRPr="0044745F">
        <w:rPr>
          <w:sz w:val="25"/>
          <w:szCs w:val="25"/>
        </w:rPr>
        <w:t xml:space="preserve"> (</w:t>
      </w:r>
      <w:r w:rsidR="0044745F" w:rsidRPr="0044745F">
        <w:rPr>
          <w:sz w:val="25"/>
          <w:szCs w:val="25"/>
        </w:rPr>
        <w:t>__________</w:t>
      </w:r>
      <w:r w:rsidR="00511421" w:rsidRPr="0044745F">
        <w:rPr>
          <w:sz w:val="25"/>
          <w:szCs w:val="25"/>
        </w:rPr>
        <w:t xml:space="preserve">) рубля </w:t>
      </w:r>
      <w:r w:rsidR="0044745F" w:rsidRPr="0044745F">
        <w:rPr>
          <w:sz w:val="25"/>
          <w:szCs w:val="25"/>
        </w:rPr>
        <w:t>___</w:t>
      </w:r>
      <w:r w:rsidR="00511421" w:rsidRPr="0044745F">
        <w:rPr>
          <w:sz w:val="25"/>
          <w:szCs w:val="25"/>
        </w:rPr>
        <w:t xml:space="preserve"> копейки</w:t>
      </w:r>
      <w:r w:rsidRPr="0044745F">
        <w:rPr>
          <w:sz w:val="25"/>
          <w:szCs w:val="25"/>
        </w:rPr>
        <w:t>.</w:t>
      </w:r>
    </w:p>
    <w:p w14:paraId="0015D44C" w14:textId="77777777" w:rsidR="0056573D" w:rsidRPr="0044745F" w:rsidRDefault="00B6401E" w:rsidP="0056573D">
      <w:pPr>
        <w:tabs>
          <w:tab w:val="left" w:pos="142"/>
          <w:tab w:val="left" w:pos="1276"/>
        </w:tabs>
        <w:spacing w:after="0"/>
        <w:rPr>
          <w:rFonts w:eastAsia="Calibri"/>
          <w:sz w:val="25"/>
          <w:szCs w:val="25"/>
        </w:rPr>
      </w:pPr>
      <w:r w:rsidRPr="0044745F">
        <w:rPr>
          <w:rFonts w:eastAsia="Arial Unicode MS"/>
          <w:sz w:val="25"/>
          <w:szCs w:val="25"/>
        </w:rPr>
        <w:t>2.2. Цена договора включает в себя общую стоимость всех видов услуг, уплачиваемую Заказчиком Исполнителю в ра</w:t>
      </w:r>
      <w:r w:rsidR="0056573D" w:rsidRPr="0044745F">
        <w:rPr>
          <w:rFonts w:eastAsia="Arial Unicode MS"/>
          <w:sz w:val="25"/>
          <w:szCs w:val="25"/>
        </w:rPr>
        <w:t xml:space="preserve">мках настоящего договора, а именно </w:t>
      </w:r>
      <w:r w:rsidRPr="0044745F">
        <w:rPr>
          <w:rFonts w:eastAsia="Calibri"/>
          <w:sz w:val="25"/>
          <w:szCs w:val="25"/>
        </w:rPr>
        <w:t xml:space="preserve">стоимость Продукции, упаковку, обработку входных данных, </w:t>
      </w:r>
      <w:r w:rsidR="0056573D" w:rsidRPr="0044745F">
        <w:rPr>
          <w:rFonts w:eastAsia="Calibri"/>
          <w:sz w:val="25"/>
          <w:szCs w:val="25"/>
        </w:rPr>
        <w:t xml:space="preserve">доставку до склада Заказчика, </w:t>
      </w:r>
      <w:r w:rsidRPr="0044745F">
        <w:rPr>
          <w:rFonts w:eastAsia="Calibri"/>
          <w:sz w:val="25"/>
          <w:szCs w:val="25"/>
        </w:rPr>
        <w:t>налоги (в том числе НДС</w:t>
      </w:r>
      <w:r w:rsidR="0099227A" w:rsidRPr="0044745F">
        <w:rPr>
          <w:rFonts w:eastAsia="Calibri"/>
          <w:sz w:val="25"/>
          <w:szCs w:val="25"/>
        </w:rPr>
        <w:t>*-</w:t>
      </w:r>
      <w:r w:rsidR="008E48FA" w:rsidRPr="0044745F">
        <w:rPr>
          <w:rFonts w:eastAsia="Calibri"/>
          <w:sz w:val="25"/>
          <w:szCs w:val="25"/>
        </w:rPr>
        <w:t xml:space="preserve"> </w:t>
      </w:r>
      <w:r w:rsidR="0099227A" w:rsidRPr="0044745F">
        <w:rPr>
          <w:rFonts w:eastAsia="Calibri"/>
          <w:sz w:val="25"/>
          <w:szCs w:val="25"/>
        </w:rPr>
        <w:t>если применим</w:t>
      </w:r>
      <w:r w:rsidRPr="0044745F">
        <w:rPr>
          <w:rFonts w:eastAsia="Calibri"/>
          <w:sz w:val="25"/>
          <w:szCs w:val="25"/>
        </w:rPr>
        <w:t>), сборы и иные обязательные платежи, действующие на территории РФ.</w:t>
      </w:r>
    </w:p>
    <w:p w14:paraId="607E0BA6" w14:textId="77777777" w:rsidR="00B6401E" w:rsidRPr="0044745F" w:rsidRDefault="00B6401E" w:rsidP="0056573D">
      <w:pPr>
        <w:tabs>
          <w:tab w:val="left" w:pos="142"/>
          <w:tab w:val="left" w:pos="1276"/>
        </w:tabs>
        <w:spacing w:after="0"/>
        <w:ind w:firstLine="567"/>
        <w:rPr>
          <w:rFonts w:eastAsia="Calibri"/>
          <w:sz w:val="25"/>
          <w:szCs w:val="25"/>
        </w:rPr>
      </w:pPr>
      <w:r w:rsidRPr="0044745F">
        <w:rPr>
          <w:rFonts w:eastAsia="Calibri"/>
          <w:sz w:val="25"/>
          <w:szCs w:val="25"/>
        </w:rPr>
        <w:t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Исполнителя.</w:t>
      </w:r>
    </w:p>
    <w:p w14:paraId="5E91C74E" w14:textId="77777777" w:rsidR="00744F2D" w:rsidRPr="0044745F" w:rsidRDefault="00744F2D" w:rsidP="00744F2D">
      <w:pPr>
        <w:pStyle w:val="a3"/>
        <w:tabs>
          <w:tab w:val="left" w:pos="0"/>
          <w:tab w:val="left" w:pos="142"/>
          <w:tab w:val="left" w:pos="851"/>
        </w:tabs>
        <w:spacing w:after="0" w:line="240" w:lineRule="auto"/>
        <w:ind w:left="0" w:firstLine="568"/>
        <w:jc w:val="both"/>
        <w:rPr>
          <w:rFonts w:ascii="Times New Roman" w:eastAsia="Times New Roman" w:hAnsi="Times New Roman"/>
          <w:spacing w:val="-4"/>
          <w:sz w:val="25"/>
          <w:szCs w:val="25"/>
        </w:rPr>
      </w:pPr>
      <w:r w:rsidRPr="0044745F">
        <w:rPr>
          <w:rFonts w:ascii="Times New Roman" w:eastAsia="Times New Roman" w:hAnsi="Times New Roman"/>
          <w:spacing w:val="-4"/>
          <w:sz w:val="25"/>
          <w:szCs w:val="25"/>
        </w:rPr>
        <w:t>Доставка Продукции осуществляется с</w:t>
      </w:r>
      <w:r w:rsidR="00454AFC" w:rsidRPr="0044745F">
        <w:rPr>
          <w:rFonts w:ascii="Times New Roman" w:eastAsia="Times New Roman" w:hAnsi="Times New Roman"/>
          <w:spacing w:val="-4"/>
          <w:sz w:val="25"/>
          <w:szCs w:val="25"/>
        </w:rPr>
        <w:t xml:space="preserve">илами и средствами Исполнителя </w:t>
      </w:r>
      <w:r w:rsidRPr="0044745F">
        <w:rPr>
          <w:rFonts w:ascii="Times New Roman" w:eastAsia="Times New Roman" w:hAnsi="Times New Roman"/>
          <w:spacing w:val="-4"/>
          <w:sz w:val="25"/>
          <w:szCs w:val="25"/>
        </w:rPr>
        <w:t>до склада Заказчика, находящегося по адресу: 424003, Республика Марий Эл, г. Йошкар-Ола, ул. Суворова, д.26.</w:t>
      </w:r>
    </w:p>
    <w:p w14:paraId="1997E74F" w14:textId="77777777" w:rsidR="00B6401E" w:rsidRPr="0044745F" w:rsidRDefault="004472E5" w:rsidP="00B6401E">
      <w:pPr>
        <w:pStyle w:val="10"/>
        <w:ind w:left="0"/>
        <w:jc w:val="both"/>
        <w:rPr>
          <w:sz w:val="25"/>
          <w:szCs w:val="25"/>
        </w:rPr>
      </w:pPr>
      <w:r w:rsidRPr="0044745F">
        <w:rPr>
          <w:sz w:val="25"/>
          <w:szCs w:val="25"/>
        </w:rPr>
        <w:t>2.3</w:t>
      </w:r>
      <w:r w:rsidR="00B6401E" w:rsidRPr="0044745F">
        <w:rPr>
          <w:sz w:val="25"/>
          <w:szCs w:val="25"/>
        </w:rPr>
        <w:t>. Цена договора устанавливается в российских рублях.</w:t>
      </w:r>
    </w:p>
    <w:p w14:paraId="739191B8" w14:textId="77777777" w:rsidR="00B6401E" w:rsidRPr="0044745F" w:rsidRDefault="00B6401E" w:rsidP="00B6401E">
      <w:pPr>
        <w:pStyle w:val="10"/>
        <w:ind w:left="0"/>
        <w:jc w:val="both"/>
        <w:rPr>
          <w:sz w:val="25"/>
          <w:szCs w:val="25"/>
        </w:rPr>
      </w:pPr>
      <w:r w:rsidRPr="0044745F">
        <w:rPr>
          <w:sz w:val="25"/>
          <w:szCs w:val="25"/>
        </w:rPr>
        <w:t>2.</w:t>
      </w:r>
      <w:r w:rsidR="004472E5" w:rsidRPr="0044745F">
        <w:rPr>
          <w:sz w:val="25"/>
          <w:szCs w:val="25"/>
        </w:rPr>
        <w:t>4</w:t>
      </w:r>
      <w:r w:rsidRPr="0044745F">
        <w:rPr>
          <w:sz w:val="25"/>
          <w:szCs w:val="25"/>
        </w:rPr>
        <w:t>. Цена договора является фиксированной и не подлежит изменению в течение всего срока действия договора.</w:t>
      </w:r>
    </w:p>
    <w:p w14:paraId="32903FBF" w14:textId="77777777" w:rsidR="00B6401E" w:rsidRPr="0044745F" w:rsidRDefault="004472E5" w:rsidP="00B6401E">
      <w:pPr>
        <w:pStyle w:val="10"/>
        <w:ind w:left="0"/>
        <w:jc w:val="both"/>
        <w:rPr>
          <w:sz w:val="25"/>
          <w:szCs w:val="25"/>
        </w:rPr>
      </w:pPr>
      <w:r w:rsidRPr="0044745F">
        <w:rPr>
          <w:sz w:val="25"/>
          <w:szCs w:val="25"/>
        </w:rPr>
        <w:t>2.5</w:t>
      </w:r>
      <w:r w:rsidR="00B6401E" w:rsidRPr="0044745F">
        <w:rPr>
          <w:sz w:val="25"/>
          <w:szCs w:val="25"/>
        </w:rPr>
        <w:t>. Заказчик оплачивает услуги платежными поручениями по безналичному расчету путем перечисления денежных средств на счет Исполнителя в следующем порядке:</w:t>
      </w:r>
    </w:p>
    <w:p w14:paraId="62EA5E9F" w14:textId="1D08B214" w:rsidR="00032C27" w:rsidRPr="00EC39E4" w:rsidRDefault="00B6401E" w:rsidP="00DD20E8">
      <w:pPr>
        <w:pStyle w:val="10"/>
        <w:ind w:left="0" w:firstLine="567"/>
        <w:jc w:val="both"/>
        <w:rPr>
          <w:color w:val="FFFFFF" w:themeColor="background1"/>
          <w:sz w:val="25"/>
          <w:szCs w:val="25"/>
        </w:rPr>
      </w:pPr>
      <w:r w:rsidRPr="0044745F">
        <w:rPr>
          <w:sz w:val="25"/>
          <w:szCs w:val="25"/>
        </w:rPr>
        <w:t>Заказчик осуществляет 100% оплату</w:t>
      </w:r>
      <w:r w:rsidR="00D867A6" w:rsidRPr="0044745F">
        <w:rPr>
          <w:sz w:val="25"/>
          <w:szCs w:val="25"/>
        </w:rPr>
        <w:t xml:space="preserve"> от</w:t>
      </w:r>
      <w:r w:rsidRPr="0044745F">
        <w:rPr>
          <w:sz w:val="25"/>
          <w:szCs w:val="25"/>
        </w:rPr>
        <w:t xml:space="preserve"> стоимости </w:t>
      </w:r>
      <w:proofErr w:type="gramStart"/>
      <w:r w:rsidR="000E1266" w:rsidRPr="0044745F">
        <w:rPr>
          <w:sz w:val="25"/>
          <w:szCs w:val="25"/>
        </w:rPr>
        <w:t>услуг</w:t>
      </w:r>
      <w:proofErr w:type="gramEnd"/>
      <w:r w:rsidR="000E1266" w:rsidRPr="0044745F">
        <w:rPr>
          <w:sz w:val="25"/>
          <w:szCs w:val="25"/>
        </w:rPr>
        <w:t xml:space="preserve"> </w:t>
      </w:r>
      <w:r w:rsidR="00DD20E8" w:rsidRPr="0044745F">
        <w:rPr>
          <w:sz w:val="25"/>
          <w:szCs w:val="25"/>
        </w:rPr>
        <w:t xml:space="preserve">оказанных </w:t>
      </w:r>
      <w:r w:rsidR="000E1266" w:rsidRPr="0044745F">
        <w:rPr>
          <w:sz w:val="25"/>
          <w:szCs w:val="25"/>
        </w:rPr>
        <w:t xml:space="preserve">по </w:t>
      </w:r>
      <w:r w:rsidR="00580C0C" w:rsidRPr="0044745F">
        <w:rPr>
          <w:sz w:val="25"/>
          <w:szCs w:val="25"/>
        </w:rPr>
        <w:t>З</w:t>
      </w:r>
      <w:r w:rsidR="000E1266" w:rsidRPr="0044745F">
        <w:rPr>
          <w:sz w:val="25"/>
          <w:szCs w:val="25"/>
        </w:rPr>
        <w:t xml:space="preserve">аявке Заказчика </w:t>
      </w:r>
      <w:r w:rsidRPr="0044745F">
        <w:rPr>
          <w:sz w:val="25"/>
          <w:szCs w:val="25"/>
        </w:rPr>
        <w:t xml:space="preserve">на основании выставленного </w:t>
      </w:r>
      <w:r w:rsidR="00AC3093" w:rsidRPr="0044745F">
        <w:rPr>
          <w:sz w:val="25"/>
          <w:szCs w:val="25"/>
        </w:rPr>
        <w:t xml:space="preserve">Исполнителем </w:t>
      </w:r>
      <w:r w:rsidRPr="0044745F">
        <w:rPr>
          <w:sz w:val="25"/>
          <w:szCs w:val="25"/>
        </w:rPr>
        <w:t xml:space="preserve">счета в течение </w:t>
      </w:r>
      <w:r w:rsidR="00791F90">
        <w:rPr>
          <w:sz w:val="25"/>
          <w:szCs w:val="25"/>
        </w:rPr>
        <w:t>30</w:t>
      </w:r>
      <w:r w:rsidRPr="0044745F">
        <w:rPr>
          <w:sz w:val="25"/>
          <w:szCs w:val="25"/>
        </w:rPr>
        <w:t xml:space="preserve"> (</w:t>
      </w:r>
      <w:r w:rsidR="00791F90">
        <w:rPr>
          <w:sz w:val="25"/>
          <w:szCs w:val="25"/>
        </w:rPr>
        <w:t xml:space="preserve">Тридцати) календарных </w:t>
      </w:r>
      <w:r w:rsidRPr="0044745F">
        <w:rPr>
          <w:sz w:val="25"/>
          <w:szCs w:val="25"/>
        </w:rPr>
        <w:t>дней с</w:t>
      </w:r>
      <w:r w:rsidRPr="00EC39E4">
        <w:rPr>
          <w:sz w:val="25"/>
          <w:szCs w:val="25"/>
        </w:rPr>
        <w:t xml:space="preserve"> </w:t>
      </w:r>
      <w:r w:rsidRPr="00EC39E4">
        <w:rPr>
          <w:sz w:val="25"/>
          <w:szCs w:val="25"/>
        </w:rPr>
        <w:lastRenderedPageBreak/>
        <w:t xml:space="preserve">момента подписания </w:t>
      </w:r>
      <w:r w:rsidR="0013634C" w:rsidRPr="00EC39E4">
        <w:rPr>
          <w:sz w:val="25"/>
          <w:szCs w:val="25"/>
        </w:rPr>
        <w:t>Акта сдачи-приемки или иного документа, подтверждающего факт оказания услуг.</w:t>
      </w:r>
      <w:r w:rsidR="0013634C" w:rsidRPr="00EC39E4">
        <w:rPr>
          <w:color w:val="FFFFFF" w:themeColor="background1"/>
          <w:sz w:val="25"/>
          <w:szCs w:val="25"/>
        </w:rPr>
        <w:t xml:space="preserve">  </w:t>
      </w:r>
    </w:p>
    <w:p w14:paraId="543CEA9A" w14:textId="77777777" w:rsidR="00B6401E" w:rsidRPr="00EC39E4" w:rsidRDefault="00DD20E8" w:rsidP="00032C27">
      <w:pPr>
        <w:pStyle w:val="10"/>
        <w:ind w:left="0"/>
        <w:jc w:val="both"/>
        <w:rPr>
          <w:sz w:val="25"/>
          <w:szCs w:val="25"/>
        </w:rPr>
      </w:pPr>
      <w:r w:rsidRPr="00EC39E4">
        <w:rPr>
          <w:sz w:val="25"/>
          <w:szCs w:val="25"/>
        </w:rPr>
        <w:t>2.</w:t>
      </w:r>
      <w:r w:rsidR="004472E5" w:rsidRPr="00EC39E4">
        <w:rPr>
          <w:sz w:val="25"/>
          <w:szCs w:val="25"/>
        </w:rPr>
        <w:t>6</w:t>
      </w:r>
      <w:r w:rsidR="00B6401E" w:rsidRPr="00EC39E4">
        <w:rPr>
          <w:sz w:val="25"/>
          <w:szCs w:val="25"/>
        </w:rPr>
        <w:t>. Отчетной документацией являются передаваемые Заказчику документы и материалы Исполнителя, подтверждающие надлежащее оказание услуг</w:t>
      </w:r>
      <w:r w:rsidR="00AC3093" w:rsidRPr="00EC39E4">
        <w:rPr>
          <w:sz w:val="25"/>
          <w:szCs w:val="25"/>
        </w:rPr>
        <w:t>,</w:t>
      </w:r>
      <w:r w:rsidR="00012196" w:rsidRPr="00EC39E4">
        <w:rPr>
          <w:sz w:val="25"/>
          <w:szCs w:val="25"/>
        </w:rPr>
        <w:t xml:space="preserve"> предусмотренных техническим заданием на оказание услуг</w:t>
      </w:r>
      <w:r w:rsidR="00B6401E" w:rsidRPr="00EC39E4">
        <w:rPr>
          <w:sz w:val="25"/>
          <w:szCs w:val="25"/>
        </w:rPr>
        <w:t>,</w:t>
      </w:r>
      <w:r w:rsidR="00012196" w:rsidRPr="00EC39E4">
        <w:rPr>
          <w:sz w:val="25"/>
          <w:szCs w:val="25"/>
        </w:rPr>
        <w:t xml:space="preserve"> спецификацией.</w:t>
      </w:r>
    </w:p>
    <w:p w14:paraId="400104EA" w14:textId="77777777" w:rsidR="00B6401E" w:rsidRPr="00EC39E4" w:rsidRDefault="00B6401E" w:rsidP="00B6401E">
      <w:pPr>
        <w:spacing w:after="0"/>
        <w:jc w:val="center"/>
        <w:rPr>
          <w:b/>
          <w:bCs/>
          <w:iCs/>
          <w:sz w:val="25"/>
          <w:szCs w:val="25"/>
        </w:rPr>
      </w:pPr>
      <w:r w:rsidRPr="00EC39E4">
        <w:rPr>
          <w:b/>
          <w:bCs/>
          <w:iCs/>
          <w:sz w:val="25"/>
          <w:szCs w:val="25"/>
        </w:rPr>
        <w:t>3. Права и обязанности Заказчика</w:t>
      </w:r>
    </w:p>
    <w:p w14:paraId="02265F3A" w14:textId="77777777" w:rsidR="00B6401E" w:rsidRPr="00EC39E4" w:rsidRDefault="00B6401E" w:rsidP="00B6401E">
      <w:pPr>
        <w:tabs>
          <w:tab w:val="left" w:pos="1332"/>
          <w:tab w:val="left" w:pos="1440"/>
        </w:tabs>
        <w:spacing w:after="0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3.1. Заказчик вправе:</w:t>
      </w:r>
    </w:p>
    <w:p w14:paraId="151FDBDC" w14:textId="77777777" w:rsidR="00B6401E" w:rsidRPr="00EC39E4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3.1.1. Требовать от Исполнителя надлежащего выполнения обязательств по настоящему договору, а также требовать своевременного устранения выявленных недостатков.</w:t>
      </w:r>
    </w:p>
    <w:p w14:paraId="02424BB6" w14:textId="77777777" w:rsidR="00B6401E" w:rsidRPr="00EC39E4" w:rsidRDefault="00B6401E" w:rsidP="00B6401E">
      <w:pPr>
        <w:tabs>
          <w:tab w:val="left" w:pos="1332"/>
          <w:tab w:val="left" w:pos="1440"/>
        </w:tabs>
        <w:spacing w:after="0"/>
        <w:rPr>
          <w:rFonts w:eastAsia="Arial Unicode MS"/>
          <w:sz w:val="25"/>
          <w:szCs w:val="25"/>
        </w:rPr>
      </w:pPr>
      <w:r w:rsidRPr="00EC39E4">
        <w:rPr>
          <w:sz w:val="25"/>
          <w:szCs w:val="25"/>
        </w:rPr>
        <w:t xml:space="preserve">3.1.2. </w:t>
      </w:r>
      <w:r w:rsidRPr="00EC39E4">
        <w:rPr>
          <w:rFonts w:eastAsia="Arial Unicode MS"/>
          <w:sz w:val="25"/>
          <w:szCs w:val="25"/>
        </w:rPr>
        <w:t>Требовать от Исполнителя предоставления оформленной отчетной документации, подтверждающей исполнение обязательств в соответствии с настоящим договором, и ее замены в случае несоответствия настоящему договору или законодательству Российской Федерации.</w:t>
      </w:r>
    </w:p>
    <w:p w14:paraId="445F45DB" w14:textId="77777777" w:rsidR="00B6401E" w:rsidRPr="00EC39E4" w:rsidRDefault="00B6401E" w:rsidP="00B6401E">
      <w:pPr>
        <w:tabs>
          <w:tab w:val="left" w:pos="1332"/>
          <w:tab w:val="left" w:pos="1440"/>
        </w:tabs>
        <w:spacing w:after="0"/>
        <w:rPr>
          <w:bCs/>
          <w:iCs/>
          <w:sz w:val="25"/>
          <w:szCs w:val="25"/>
        </w:rPr>
      </w:pPr>
      <w:r w:rsidRPr="00EC39E4">
        <w:rPr>
          <w:rFonts w:eastAsia="Arial Unicode MS"/>
          <w:sz w:val="25"/>
          <w:szCs w:val="25"/>
        </w:rPr>
        <w:t xml:space="preserve">3.1.3. </w:t>
      </w:r>
      <w:r w:rsidRPr="00EC39E4">
        <w:rPr>
          <w:sz w:val="25"/>
          <w:szCs w:val="25"/>
        </w:rPr>
        <w:t>П</w:t>
      </w:r>
      <w:r w:rsidRPr="00EC39E4">
        <w:rPr>
          <w:bCs/>
          <w:iCs/>
          <w:sz w:val="25"/>
          <w:szCs w:val="25"/>
        </w:rPr>
        <w:t>ривлекать экспертов, специалистов и иных лиц,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документов.</w:t>
      </w:r>
    </w:p>
    <w:p w14:paraId="1607BA01" w14:textId="77777777" w:rsidR="00B6401E" w:rsidRPr="00EC39E4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EC39E4">
        <w:rPr>
          <w:bCs/>
          <w:iCs/>
          <w:sz w:val="25"/>
          <w:szCs w:val="25"/>
        </w:rPr>
        <w:t xml:space="preserve">3.1.4. </w:t>
      </w:r>
      <w:r w:rsidRPr="00EC39E4">
        <w:rPr>
          <w:sz w:val="25"/>
          <w:szCs w:val="25"/>
        </w:rPr>
        <w:t>Определять уполномоченных лиц, непосредственно участвующих в приемке результата выполненных Исполнителем работ и (или) участвующих в сдаче-приемке обязательств по настоящему договору.</w:t>
      </w:r>
    </w:p>
    <w:p w14:paraId="417781DE" w14:textId="77777777" w:rsidR="00B6401E" w:rsidRPr="00EC39E4" w:rsidRDefault="00B6401E" w:rsidP="00B6401E">
      <w:pPr>
        <w:tabs>
          <w:tab w:val="left" w:pos="1332"/>
          <w:tab w:val="left" w:pos="1440"/>
        </w:tabs>
        <w:spacing w:after="0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3.2. Заказчик обязан:</w:t>
      </w:r>
    </w:p>
    <w:p w14:paraId="20BE02C2" w14:textId="77777777" w:rsidR="00B6401E" w:rsidRPr="00EC39E4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 xml:space="preserve">3.2.1. Передать Исполнителю исходный комплект технической документации в формате </w:t>
      </w:r>
      <w:r w:rsidR="00741E8F" w:rsidRPr="00EC39E4">
        <w:rPr>
          <w:sz w:val="25"/>
          <w:szCs w:val="25"/>
          <w:lang w:val="en-US"/>
        </w:rPr>
        <w:t>AutoCAD</w:t>
      </w:r>
      <w:r w:rsidR="00741E8F" w:rsidRPr="00EC39E4">
        <w:rPr>
          <w:sz w:val="25"/>
          <w:szCs w:val="25"/>
        </w:rPr>
        <w:t xml:space="preserve"> тип файла </w:t>
      </w:r>
      <w:r w:rsidR="00741E8F" w:rsidRPr="00EC39E4">
        <w:rPr>
          <w:sz w:val="25"/>
          <w:szCs w:val="25"/>
          <w:lang w:val="en-US"/>
        </w:rPr>
        <w:t>DXF</w:t>
      </w:r>
      <w:r w:rsidR="00741E8F" w:rsidRPr="00EC39E4">
        <w:rPr>
          <w:sz w:val="25"/>
          <w:szCs w:val="25"/>
        </w:rPr>
        <w:t xml:space="preserve"> </w:t>
      </w:r>
      <w:r w:rsidR="00880E57" w:rsidRPr="00EC39E4">
        <w:rPr>
          <w:sz w:val="25"/>
          <w:szCs w:val="25"/>
        </w:rPr>
        <w:t>совместно с заявкой на партию металлических трафаретов</w:t>
      </w:r>
      <w:r w:rsidRPr="00EC39E4">
        <w:rPr>
          <w:sz w:val="25"/>
          <w:szCs w:val="25"/>
        </w:rPr>
        <w:t>.</w:t>
      </w:r>
    </w:p>
    <w:p w14:paraId="347C8F8A" w14:textId="77777777" w:rsidR="00B6401E" w:rsidRPr="00EC39E4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3.2.2. Своевременно в письменной форме сообщать Исполнителю о недостатках, обнаруженных в переданных Исполнителем результатах оказанных услуг и (или) выявленных при сдаче-приемке обязательств.</w:t>
      </w:r>
    </w:p>
    <w:p w14:paraId="299B6A6A" w14:textId="77777777" w:rsidR="00B6401E" w:rsidRPr="00EC39E4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3.2.3. Обеспечивать своевременную приемку результатов оказанных услуг.</w:t>
      </w:r>
    </w:p>
    <w:p w14:paraId="4A4E30B6" w14:textId="77777777" w:rsidR="00B6401E" w:rsidRPr="00EC39E4" w:rsidRDefault="00B6401E" w:rsidP="00B6401E">
      <w:pPr>
        <w:tabs>
          <w:tab w:val="left" w:pos="1332"/>
          <w:tab w:val="left" w:pos="1440"/>
        </w:tabs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3.2.4. Обеспечивать своевременную оплату результата оказанных услуг в соответствии с условиями настоящего договора.</w:t>
      </w:r>
    </w:p>
    <w:p w14:paraId="34AF858B" w14:textId="77777777" w:rsidR="00B6401E" w:rsidRPr="00EC39E4" w:rsidRDefault="00B6401E" w:rsidP="00B6401E">
      <w:pPr>
        <w:spacing w:after="0"/>
        <w:jc w:val="center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4. Права и обязанности Исполнителя</w:t>
      </w:r>
    </w:p>
    <w:p w14:paraId="4CA2EDA7" w14:textId="77777777" w:rsidR="00B6401E" w:rsidRPr="00EC39E4" w:rsidRDefault="00B6401E" w:rsidP="00B6401E">
      <w:pPr>
        <w:spacing w:after="0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4.1. Исполнитель вправе:</w:t>
      </w:r>
    </w:p>
    <w:p w14:paraId="2183F670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4.1.1. Требовать своевременного подписания Заказчиком акта сдачи-приемки после передачи результата оказанных услуг на основании представленных Исполнителем отчетных документов.</w:t>
      </w:r>
    </w:p>
    <w:p w14:paraId="5E91E733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4.1.2. Требовать своевременной оплаты услуг, оказанных надлежащим образом, в соответствии с разделом 2 настоящего договора.</w:t>
      </w:r>
    </w:p>
    <w:p w14:paraId="1E5F786E" w14:textId="77777777" w:rsidR="00B6401E" w:rsidRPr="00EC39E4" w:rsidRDefault="00B6401E" w:rsidP="00B6401E">
      <w:pPr>
        <w:spacing w:after="0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4.2. Исполнитель обязан:</w:t>
      </w:r>
    </w:p>
    <w:p w14:paraId="4F9BD2D3" w14:textId="77777777" w:rsidR="00B6401E" w:rsidRPr="00EC39E4" w:rsidRDefault="00B6401E" w:rsidP="00B6401E">
      <w:pPr>
        <w:pStyle w:val="10"/>
        <w:tabs>
          <w:tab w:val="left" w:pos="0"/>
        </w:tabs>
        <w:ind w:left="0"/>
        <w:jc w:val="both"/>
        <w:rPr>
          <w:sz w:val="25"/>
          <w:szCs w:val="25"/>
        </w:rPr>
      </w:pPr>
      <w:r w:rsidRPr="00EC39E4">
        <w:rPr>
          <w:sz w:val="25"/>
          <w:szCs w:val="25"/>
        </w:rPr>
        <w:t xml:space="preserve">4.2.1. Выполнять услуги лично, без привлечения третьих лиц. </w:t>
      </w:r>
    </w:p>
    <w:p w14:paraId="27F3D1B4" w14:textId="77777777" w:rsidR="00B6401E" w:rsidRPr="00EC39E4" w:rsidRDefault="00B6401E" w:rsidP="00B6401E">
      <w:pPr>
        <w:pStyle w:val="10"/>
        <w:tabs>
          <w:tab w:val="left" w:pos="0"/>
        </w:tabs>
        <w:ind w:left="0"/>
        <w:jc w:val="both"/>
        <w:rPr>
          <w:sz w:val="25"/>
          <w:szCs w:val="25"/>
        </w:rPr>
      </w:pPr>
      <w:r w:rsidRPr="00EC39E4">
        <w:rPr>
          <w:sz w:val="25"/>
          <w:szCs w:val="25"/>
        </w:rPr>
        <w:t>4.2.2. При исполнении обязательств по настоящему договору не нарушать имущественные и личные неимущественные права Заказчика и третьих лиц.</w:t>
      </w:r>
    </w:p>
    <w:p w14:paraId="4FC0B331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4.2.2. Своевременно и надлежащим образом оказать услуги и представить Заказчику отчетные документы и материалы, предусмотренные настоящим договором.</w:t>
      </w:r>
    </w:p>
    <w:p w14:paraId="2EA73F9C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4.2.3. Своими силами и за собственный счет устранять выявленные в процессе оказания услуг недостатки.</w:t>
      </w:r>
    </w:p>
    <w:p w14:paraId="61401139" w14:textId="77777777" w:rsidR="00B6401E" w:rsidRPr="00EC39E4" w:rsidRDefault="00B6401E" w:rsidP="00B6401E">
      <w:pPr>
        <w:spacing w:after="0"/>
        <w:jc w:val="center"/>
        <w:rPr>
          <w:b/>
          <w:bCs/>
          <w:iCs/>
          <w:sz w:val="25"/>
          <w:szCs w:val="25"/>
        </w:rPr>
      </w:pPr>
      <w:r w:rsidRPr="00EC39E4">
        <w:rPr>
          <w:b/>
          <w:bCs/>
          <w:iCs/>
          <w:sz w:val="25"/>
          <w:szCs w:val="25"/>
        </w:rPr>
        <w:t>5. Порядок сдачи–приемки услуг</w:t>
      </w:r>
    </w:p>
    <w:p w14:paraId="71E19178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5.1. Срок оказания услуг:</w:t>
      </w:r>
    </w:p>
    <w:p w14:paraId="759699A8" w14:textId="77777777" w:rsidR="00B6401E" w:rsidRPr="00EC39E4" w:rsidRDefault="00B6401E" w:rsidP="00F61555">
      <w:pPr>
        <w:spacing w:after="0"/>
        <w:ind w:firstLine="567"/>
        <w:rPr>
          <w:sz w:val="25"/>
          <w:szCs w:val="25"/>
        </w:rPr>
      </w:pPr>
      <w:r w:rsidRPr="00EC39E4">
        <w:rPr>
          <w:sz w:val="25"/>
          <w:szCs w:val="25"/>
        </w:rPr>
        <w:t>Изготовление</w:t>
      </w:r>
      <w:r w:rsidR="00150675" w:rsidRPr="00EC39E4">
        <w:rPr>
          <w:sz w:val="25"/>
          <w:szCs w:val="25"/>
        </w:rPr>
        <w:t xml:space="preserve"> и доставка</w:t>
      </w:r>
      <w:r w:rsidR="007C53DB" w:rsidRPr="00EC39E4">
        <w:rPr>
          <w:sz w:val="25"/>
          <w:szCs w:val="25"/>
        </w:rPr>
        <w:t xml:space="preserve"> </w:t>
      </w:r>
      <w:r w:rsidR="009E24E3" w:rsidRPr="00EC39E4">
        <w:rPr>
          <w:sz w:val="25"/>
          <w:szCs w:val="25"/>
        </w:rPr>
        <w:t>партии металлических трафаретов</w:t>
      </w:r>
      <w:r w:rsidRPr="00EC39E4">
        <w:rPr>
          <w:sz w:val="25"/>
          <w:szCs w:val="25"/>
        </w:rPr>
        <w:t xml:space="preserve"> </w:t>
      </w:r>
      <w:r w:rsidR="00793AF0" w:rsidRPr="00EC39E4">
        <w:rPr>
          <w:sz w:val="25"/>
          <w:szCs w:val="25"/>
        </w:rPr>
        <w:t>производятся</w:t>
      </w:r>
      <w:r w:rsidRPr="00EC39E4">
        <w:rPr>
          <w:sz w:val="25"/>
          <w:szCs w:val="25"/>
        </w:rPr>
        <w:t xml:space="preserve"> </w:t>
      </w:r>
      <w:r w:rsidR="00C05BA4" w:rsidRPr="00EC39E4">
        <w:rPr>
          <w:sz w:val="25"/>
          <w:szCs w:val="25"/>
        </w:rPr>
        <w:t xml:space="preserve">в течение </w:t>
      </w:r>
      <w:r w:rsidR="00C029D6" w:rsidRPr="00EC39E4">
        <w:rPr>
          <w:sz w:val="25"/>
          <w:szCs w:val="25"/>
        </w:rPr>
        <w:t>1</w:t>
      </w:r>
      <w:r w:rsidR="00793AF0" w:rsidRPr="00EC39E4">
        <w:rPr>
          <w:sz w:val="25"/>
          <w:szCs w:val="25"/>
        </w:rPr>
        <w:t xml:space="preserve">0 </w:t>
      </w:r>
      <w:r w:rsidR="00C05BA4" w:rsidRPr="00EC39E4">
        <w:rPr>
          <w:sz w:val="25"/>
          <w:szCs w:val="25"/>
        </w:rPr>
        <w:t>(</w:t>
      </w:r>
      <w:r w:rsidR="00793AF0" w:rsidRPr="00EC39E4">
        <w:rPr>
          <w:sz w:val="25"/>
          <w:szCs w:val="25"/>
        </w:rPr>
        <w:t>Десяти</w:t>
      </w:r>
      <w:r w:rsidR="00C05BA4" w:rsidRPr="00EC39E4">
        <w:rPr>
          <w:sz w:val="25"/>
          <w:szCs w:val="25"/>
        </w:rPr>
        <w:t xml:space="preserve">) рабочих дней с момента получения Заявки на партию </w:t>
      </w:r>
      <w:r w:rsidR="00580C0C" w:rsidRPr="00EC39E4">
        <w:rPr>
          <w:sz w:val="25"/>
          <w:szCs w:val="25"/>
        </w:rPr>
        <w:t>П</w:t>
      </w:r>
      <w:r w:rsidR="0079442C" w:rsidRPr="00EC39E4">
        <w:rPr>
          <w:sz w:val="25"/>
          <w:szCs w:val="25"/>
        </w:rPr>
        <w:t>родукции</w:t>
      </w:r>
      <w:r w:rsidRPr="00EC39E4">
        <w:rPr>
          <w:sz w:val="25"/>
          <w:szCs w:val="25"/>
        </w:rPr>
        <w:t>.</w:t>
      </w:r>
      <w:r w:rsidR="00C029D6" w:rsidRPr="00EC39E4">
        <w:rPr>
          <w:sz w:val="25"/>
          <w:szCs w:val="25"/>
        </w:rPr>
        <w:t xml:space="preserve"> Ориентировочное количество партий</w:t>
      </w:r>
      <w:r w:rsidR="0079442C" w:rsidRPr="00EC39E4">
        <w:rPr>
          <w:sz w:val="25"/>
          <w:szCs w:val="25"/>
        </w:rPr>
        <w:t xml:space="preserve"> </w:t>
      </w:r>
      <w:r w:rsidR="00C029D6" w:rsidRPr="00EC39E4">
        <w:rPr>
          <w:sz w:val="25"/>
          <w:szCs w:val="25"/>
        </w:rPr>
        <w:t xml:space="preserve">– </w:t>
      </w:r>
      <w:r w:rsidR="00032C27" w:rsidRPr="00EC39E4">
        <w:rPr>
          <w:sz w:val="25"/>
          <w:szCs w:val="25"/>
        </w:rPr>
        <w:t>48</w:t>
      </w:r>
      <w:r w:rsidR="00C029D6" w:rsidRPr="00EC39E4">
        <w:rPr>
          <w:sz w:val="25"/>
          <w:szCs w:val="25"/>
        </w:rPr>
        <w:t xml:space="preserve"> (</w:t>
      </w:r>
      <w:r w:rsidR="00032C27" w:rsidRPr="00EC39E4">
        <w:rPr>
          <w:sz w:val="25"/>
          <w:szCs w:val="25"/>
        </w:rPr>
        <w:t>Сорок восемь</w:t>
      </w:r>
      <w:r w:rsidR="00C029D6" w:rsidRPr="00EC39E4">
        <w:rPr>
          <w:sz w:val="25"/>
          <w:szCs w:val="25"/>
        </w:rPr>
        <w:t>)</w:t>
      </w:r>
      <w:r w:rsidR="00DF00EE" w:rsidRPr="00EC39E4">
        <w:rPr>
          <w:sz w:val="25"/>
          <w:szCs w:val="25"/>
        </w:rPr>
        <w:t xml:space="preserve"> </w:t>
      </w:r>
      <w:r w:rsidR="00880E57" w:rsidRPr="00EC39E4">
        <w:rPr>
          <w:sz w:val="25"/>
          <w:szCs w:val="25"/>
        </w:rPr>
        <w:t>партий</w:t>
      </w:r>
      <w:r w:rsidR="00E70105">
        <w:rPr>
          <w:sz w:val="25"/>
          <w:szCs w:val="25"/>
        </w:rPr>
        <w:t xml:space="preserve"> с общим количеством апертур – 1 0</w:t>
      </w:r>
      <w:r w:rsidR="00880E57" w:rsidRPr="00EC39E4">
        <w:rPr>
          <w:sz w:val="25"/>
          <w:szCs w:val="25"/>
        </w:rPr>
        <w:t>00 000 шт.</w:t>
      </w:r>
    </w:p>
    <w:p w14:paraId="2D91C5FB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5.2. Выполненные обязательства по настоящему договору принимаются Заказчиком по Акту сдачи-приемки услуг по договору, в котором отражается перечень результатов и отчетной документации, передаваемых Заказчику</w:t>
      </w:r>
    </w:p>
    <w:p w14:paraId="4C650314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5.3. В случае получения мотивированного отказа Заказчика от подписания акта сдачи-приемки, Исполнитель обязан рассмотреть и устранить замечания в срок, указанный Заказчиком в отказе, а если срок не указан, то в течение 10 (Десяти) рабочих дней с момента его получения.</w:t>
      </w:r>
    </w:p>
    <w:p w14:paraId="5A33E863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lastRenderedPageBreak/>
        <w:t>5.4.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согласие.</w:t>
      </w:r>
    </w:p>
    <w:p w14:paraId="1466FACE" w14:textId="77777777" w:rsidR="00B6401E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 xml:space="preserve">5.5. После подписания акта сдачи-приемки оказанных услуг Исполнитель в течение </w:t>
      </w:r>
      <w:r w:rsidR="006366A8" w:rsidRPr="00EC39E4">
        <w:rPr>
          <w:sz w:val="25"/>
          <w:szCs w:val="25"/>
        </w:rPr>
        <w:t>5 (</w:t>
      </w:r>
      <w:r w:rsidRPr="00EC39E4">
        <w:rPr>
          <w:sz w:val="25"/>
          <w:szCs w:val="25"/>
        </w:rPr>
        <w:t>пяти</w:t>
      </w:r>
      <w:r w:rsidR="006366A8" w:rsidRPr="00EC39E4">
        <w:rPr>
          <w:sz w:val="25"/>
          <w:szCs w:val="25"/>
        </w:rPr>
        <w:t>)</w:t>
      </w:r>
      <w:r w:rsidRPr="00EC39E4">
        <w:rPr>
          <w:sz w:val="25"/>
          <w:szCs w:val="25"/>
        </w:rPr>
        <w:t xml:space="preserve"> дней направляет Заказчику счет-фактуру.</w:t>
      </w:r>
    </w:p>
    <w:p w14:paraId="4DB06656" w14:textId="77777777" w:rsidR="00EC39E4" w:rsidRDefault="00EC39E4" w:rsidP="00B6401E">
      <w:pPr>
        <w:spacing w:after="0"/>
        <w:rPr>
          <w:sz w:val="25"/>
          <w:szCs w:val="25"/>
        </w:rPr>
      </w:pPr>
    </w:p>
    <w:p w14:paraId="0352BF3F" w14:textId="77777777" w:rsidR="00EC39E4" w:rsidRPr="00EC39E4" w:rsidRDefault="00EC39E4" w:rsidP="00B6401E">
      <w:pPr>
        <w:spacing w:after="0"/>
        <w:rPr>
          <w:sz w:val="25"/>
          <w:szCs w:val="25"/>
        </w:rPr>
      </w:pPr>
    </w:p>
    <w:p w14:paraId="187F8ABD" w14:textId="77777777" w:rsidR="00B6401E" w:rsidRPr="00EC39E4" w:rsidRDefault="00B6401E" w:rsidP="00030653">
      <w:pPr>
        <w:spacing w:after="0"/>
        <w:jc w:val="center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6. Ответственность Сторон</w:t>
      </w:r>
    </w:p>
    <w:p w14:paraId="6FFA26A3" w14:textId="77777777" w:rsidR="00B6401E" w:rsidRPr="00EC39E4" w:rsidRDefault="00B6401E" w:rsidP="00B6401E">
      <w:pPr>
        <w:adjustRightInd w:val="0"/>
        <w:spacing w:after="0"/>
        <w:rPr>
          <w:bCs/>
          <w:iCs/>
          <w:sz w:val="25"/>
          <w:szCs w:val="25"/>
        </w:rPr>
      </w:pPr>
      <w:r w:rsidRPr="00EC39E4">
        <w:rPr>
          <w:sz w:val="25"/>
          <w:szCs w:val="25"/>
        </w:rPr>
        <w:t xml:space="preserve">6.1 </w:t>
      </w:r>
      <w:r w:rsidRPr="00EC39E4">
        <w:rPr>
          <w:bCs/>
          <w:iCs/>
          <w:sz w:val="25"/>
          <w:szCs w:val="25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6AA931F9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bCs/>
          <w:iCs/>
          <w:sz w:val="25"/>
          <w:szCs w:val="25"/>
        </w:rPr>
        <w:t>6.2. В случае просрочки исполнения обязательств Исполнителем (в том числе гарантийного обязательства), предусмотренных Договором, а также в иных случаях ненадлежащего исполнения обязательств Исполнителем, Заказчик направляет Исполнителю требование об уплате неустоек (штрафов, пеней). Заказчик вправе при расчете по договору удержать сумму неустойки (штрафа, пене</w:t>
      </w:r>
      <w:r w:rsidR="00FB090E" w:rsidRPr="00EC39E4">
        <w:rPr>
          <w:bCs/>
          <w:iCs/>
          <w:sz w:val="25"/>
          <w:szCs w:val="25"/>
        </w:rPr>
        <w:t>й) из подлежащей к оплате суммы</w:t>
      </w:r>
      <w:r w:rsidRPr="00EC39E4">
        <w:rPr>
          <w:bCs/>
          <w:iCs/>
          <w:sz w:val="25"/>
          <w:szCs w:val="25"/>
        </w:rPr>
        <w:t>, если Исполнитель не уплатил их в указанный в требовании срок.</w:t>
      </w:r>
    </w:p>
    <w:p w14:paraId="77EF19E9" w14:textId="77777777" w:rsidR="00B6401E" w:rsidRPr="00EC39E4" w:rsidRDefault="00B6401E" w:rsidP="00B6401E">
      <w:pPr>
        <w:adjustRightInd w:val="0"/>
        <w:spacing w:after="0"/>
        <w:rPr>
          <w:bCs/>
          <w:iCs/>
          <w:sz w:val="25"/>
          <w:szCs w:val="25"/>
        </w:rPr>
      </w:pPr>
      <w:r w:rsidRPr="00EC39E4">
        <w:rPr>
          <w:bCs/>
          <w:iCs/>
          <w:sz w:val="25"/>
          <w:szCs w:val="25"/>
        </w:rPr>
        <w:t>6.3. Пеня начисляется за каждый день просрочки исполнения обязательства Исполнителем, начиная со дня, следующего после дня истечения установленного Договором срока исполнения обязательства, и устанавливается в размере 0,</w:t>
      </w:r>
      <w:r w:rsidR="00C061D0" w:rsidRPr="00EC39E4">
        <w:rPr>
          <w:bCs/>
          <w:iCs/>
          <w:sz w:val="25"/>
          <w:szCs w:val="25"/>
        </w:rPr>
        <w:t>1</w:t>
      </w:r>
      <w:r w:rsidRPr="00EC39E4">
        <w:rPr>
          <w:bCs/>
          <w:iCs/>
          <w:sz w:val="25"/>
          <w:szCs w:val="25"/>
        </w:rPr>
        <w:t xml:space="preserve"> % от цены Договора за каждый день просрочки.</w:t>
      </w:r>
    </w:p>
    <w:p w14:paraId="2AC1F489" w14:textId="77777777" w:rsidR="00B6401E" w:rsidRPr="00EC39E4" w:rsidRDefault="00B6401E" w:rsidP="00B6401E">
      <w:pPr>
        <w:adjustRightInd w:val="0"/>
        <w:spacing w:after="0"/>
        <w:rPr>
          <w:bCs/>
          <w:iCs/>
          <w:sz w:val="25"/>
          <w:szCs w:val="25"/>
        </w:rPr>
      </w:pPr>
      <w:r w:rsidRPr="00EC39E4">
        <w:rPr>
          <w:bCs/>
          <w:iCs/>
          <w:sz w:val="25"/>
          <w:szCs w:val="25"/>
        </w:rPr>
        <w:t>6.4. Штрафы начисляются за ненадлежащее исполнение обязательств Исполнителем, за исключением просрочки исполнения обязательств Исполнителем (в том числе гарантийного обязательства), за которые начисляется пеня. Размер штрафа устанавливается Договором в размере 10 (Десять) процентов от цены Договора</w:t>
      </w:r>
      <w:r w:rsidRPr="00EC39E4">
        <w:rPr>
          <w:sz w:val="25"/>
          <w:szCs w:val="25"/>
        </w:rPr>
        <w:t>.</w:t>
      </w:r>
    </w:p>
    <w:p w14:paraId="6DCEED08" w14:textId="77777777" w:rsidR="00B6401E" w:rsidRPr="00EC39E4" w:rsidRDefault="00B6401E" w:rsidP="00B6401E">
      <w:pPr>
        <w:adjustRightInd w:val="0"/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 xml:space="preserve">6.5. Уплата неустойки или применение иной формы ответственности не освобождает Стороны от исполнения обязательств по настоящему договору. </w:t>
      </w:r>
    </w:p>
    <w:p w14:paraId="36682DC3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 xml:space="preserve">6.6. Уплата пени и </w:t>
      </w:r>
      <w:r w:rsidR="006E06E6" w:rsidRPr="00EC39E4">
        <w:rPr>
          <w:sz w:val="25"/>
          <w:szCs w:val="25"/>
        </w:rPr>
        <w:t xml:space="preserve">штрафа </w:t>
      </w:r>
      <w:r w:rsidRPr="00EC39E4">
        <w:rPr>
          <w:sz w:val="25"/>
          <w:szCs w:val="25"/>
        </w:rPr>
        <w:t>не освобождает Стороны Договора от исполнения обязательств по Договору в полном объеме.</w:t>
      </w:r>
    </w:p>
    <w:p w14:paraId="55B0745F" w14:textId="77777777" w:rsidR="00B6401E" w:rsidRPr="00EC39E4" w:rsidRDefault="00B6401E" w:rsidP="00B6401E">
      <w:pPr>
        <w:spacing w:after="0"/>
        <w:jc w:val="center"/>
        <w:rPr>
          <w:rFonts w:eastAsia="Arial Unicode MS"/>
          <w:b/>
          <w:sz w:val="25"/>
          <w:szCs w:val="25"/>
        </w:rPr>
      </w:pPr>
      <w:r w:rsidRPr="00EC39E4">
        <w:rPr>
          <w:rFonts w:eastAsia="Arial Unicode MS"/>
          <w:b/>
          <w:sz w:val="25"/>
          <w:szCs w:val="25"/>
        </w:rPr>
        <w:t>7. Форс-мажор</w:t>
      </w:r>
    </w:p>
    <w:p w14:paraId="6D6D34E1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7.1.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14:paraId="119289D0" w14:textId="77777777" w:rsidR="00B6401E" w:rsidRPr="00EC39E4" w:rsidRDefault="00B6401E" w:rsidP="00B6401E">
      <w:pPr>
        <w:spacing w:after="0"/>
        <w:rPr>
          <w:bCs/>
          <w:iCs/>
          <w:sz w:val="25"/>
          <w:szCs w:val="25"/>
        </w:rPr>
      </w:pPr>
      <w:r w:rsidRPr="00EC39E4">
        <w:rPr>
          <w:sz w:val="25"/>
          <w:szCs w:val="25"/>
        </w:rPr>
        <w:t>7.2.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3DBD9D98" w14:textId="77777777" w:rsidR="00B6401E" w:rsidRPr="00EC39E4" w:rsidRDefault="00B6401E" w:rsidP="00B6401E">
      <w:pPr>
        <w:spacing w:after="0"/>
        <w:ind w:firstLine="708"/>
        <w:rPr>
          <w:sz w:val="25"/>
          <w:szCs w:val="25"/>
        </w:rPr>
      </w:pPr>
      <w:r w:rsidRPr="00EC39E4">
        <w:rPr>
          <w:sz w:val="25"/>
          <w:szCs w:val="25"/>
        </w:rPr>
        <w:t>Факты, изложенные в уведомлении, должны</w:t>
      </w:r>
      <w:r w:rsidRPr="00EC39E4">
        <w:rPr>
          <w:bCs/>
          <w:iCs/>
          <w:sz w:val="25"/>
          <w:szCs w:val="25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proofErr w:type="spellStart"/>
      <w:r w:rsidRPr="00EC39E4">
        <w:rPr>
          <w:sz w:val="25"/>
          <w:szCs w:val="25"/>
        </w:rPr>
        <w:t>Неуведомление</w:t>
      </w:r>
      <w:proofErr w:type="spellEnd"/>
      <w:r w:rsidRPr="00EC39E4">
        <w:rPr>
          <w:sz w:val="25"/>
          <w:szCs w:val="25"/>
        </w:rPr>
        <w:t xml:space="preserve">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2E53B06E" w14:textId="77777777" w:rsidR="00B6401E" w:rsidRPr="00EC39E4" w:rsidRDefault="00B6401E" w:rsidP="00B6401E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7.3.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5BA42821" w14:textId="77777777" w:rsidR="00B6401E" w:rsidRPr="00EC39E4" w:rsidRDefault="00B6401E" w:rsidP="00B6401E">
      <w:pPr>
        <w:spacing w:after="0"/>
        <w:jc w:val="center"/>
        <w:rPr>
          <w:rFonts w:eastAsia="Arial Unicode MS"/>
          <w:b/>
          <w:sz w:val="25"/>
          <w:szCs w:val="25"/>
        </w:rPr>
      </w:pPr>
      <w:r w:rsidRPr="00EC39E4">
        <w:rPr>
          <w:rFonts w:eastAsia="Arial Unicode MS"/>
          <w:b/>
          <w:sz w:val="25"/>
          <w:szCs w:val="25"/>
        </w:rPr>
        <w:t>8. Разрешение споров</w:t>
      </w:r>
    </w:p>
    <w:p w14:paraId="43A44E5C" w14:textId="77777777" w:rsidR="005B0F90" w:rsidRPr="00EC39E4" w:rsidRDefault="005B0F90" w:rsidP="005B0F90">
      <w:pPr>
        <w:spacing w:after="0"/>
        <w:rPr>
          <w:rFonts w:eastAsia="Calibri"/>
          <w:sz w:val="25"/>
          <w:szCs w:val="25"/>
        </w:rPr>
      </w:pPr>
      <w:r w:rsidRPr="00EC39E4">
        <w:rPr>
          <w:rFonts w:eastAsia="Calibri"/>
          <w:sz w:val="25"/>
          <w:szCs w:val="25"/>
        </w:rPr>
        <w:t>8.1.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115EE722" w14:textId="77777777" w:rsidR="005B0F90" w:rsidRPr="00EC39E4" w:rsidRDefault="005B0F90" w:rsidP="005B0F90">
      <w:pPr>
        <w:spacing w:after="0"/>
        <w:rPr>
          <w:rFonts w:eastAsia="Calibri"/>
          <w:sz w:val="25"/>
          <w:szCs w:val="25"/>
        </w:rPr>
      </w:pPr>
      <w:r w:rsidRPr="00EC39E4">
        <w:rPr>
          <w:rFonts w:eastAsia="Calibri"/>
          <w:sz w:val="25"/>
          <w:szCs w:val="25"/>
        </w:rPr>
        <w:t>8.2. До передачи спора на разрешение суда Сторонами должен быть соблюден претензионный порядок его урегулирования.</w:t>
      </w:r>
    </w:p>
    <w:p w14:paraId="00D5B050" w14:textId="77777777" w:rsidR="005B0F90" w:rsidRPr="00EC39E4" w:rsidRDefault="005B0F90" w:rsidP="005B0F90">
      <w:pPr>
        <w:spacing w:after="0"/>
        <w:rPr>
          <w:rFonts w:eastAsia="Calibri"/>
          <w:sz w:val="25"/>
          <w:szCs w:val="25"/>
        </w:rPr>
      </w:pPr>
      <w:r w:rsidRPr="00EC39E4">
        <w:rPr>
          <w:rFonts w:eastAsia="Calibri"/>
          <w:sz w:val="25"/>
          <w:szCs w:val="25"/>
        </w:rPr>
        <w:lastRenderedPageBreak/>
        <w:t>8.3.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20D99FF1" w14:textId="77777777" w:rsidR="005B0F90" w:rsidRPr="00EC39E4" w:rsidRDefault="000B0ECA" w:rsidP="005B0F90">
      <w:pPr>
        <w:spacing w:after="0"/>
        <w:rPr>
          <w:rFonts w:eastAsia="Calibri"/>
          <w:sz w:val="25"/>
          <w:szCs w:val="25"/>
        </w:rPr>
      </w:pPr>
      <w:r w:rsidRPr="00EC39E4">
        <w:rPr>
          <w:rFonts w:eastAsia="Calibri"/>
          <w:sz w:val="25"/>
          <w:szCs w:val="25"/>
        </w:rPr>
        <w:t>8</w:t>
      </w:r>
      <w:r w:rsidR="005B0F90" w:rsidRPr="00EC39E4">
        <w:rPr>
          <w:rFonts w:eastAsia="Calibri"/>
          <w:sz w:val="25"/>
          <w:szCs w:val="25"/>
        </w:rPr>
        <w:t>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14:paraId="57D9A0D7" w14:textId="77777777" w:rsidR="005B0F90" w:rsidRPr="00EC39E4" w:rsidRDefault="000B0ECA" w:rsidP="005B0F90">
      <w:pPr>
        <w:spacing w:after="0"/>
        <w:rPr>
          <w:rFonts w:eastAsia="Calibri"/>
          <w:sz w:val="25"/>
          <w:szCs w:val="25"/>
        </w:rPr>
      </w:pPr>
      <w:r w:rsidRPr="00EC39E4">
        <w:rPr>
          <w:rFonts w:eastAsia="Calibri"/>
          <w:sz w:val="25"/>
          <w:szCs w:val="25"/>
        </w:rPr>
        <w:t>8</w:t>
      </w:r>
      <w:r w:rsidR="005B0F90" w:rsidRPr="00EC39E4">
        <w:rPr>
          <w:rFonts w:eastAsia="Calibri"/>
          <w:sz w:val="25"/>
          <w:szCs w:val="25"/>
        </w:rPr>
        <w:t>.5. Ответ на претензию направляется по факсу, либо заказным письмом.</w:t>
      </w:r>
    </w:p>
    <w:p w14:paraId="52FC379A" w14:textId="77777777" w:rsidR="00B6401E" w:rsidRPr="00EC39E4" w:rsidRDefault="00B6401E" w:rsidP="00030653">
      <w:pPr>
        <w:pStyle w:val="10"/>
        <w:tabs>
          <w:tab w:val="left" w:pos="0"/>
        </w:tabs>
        <w:ind w:left="0"/>
        <w:contextualSpacing w:val="0"/>
        <w:jc w:val="center"/>
        <w:rPr>
          <w:b/>
          <w:bCs/>
          <w:iCs/>
          <w:sz w:val="25"/>
          <w:szCs w:val="25"/>
        </w:rPr>
      </w:pPr>
      <w:r w:rsidRPr="00EC39E4">
        <w:rPr>
          <w:b/>
          <w:bCs/>
          <w:iCs/>
          <w:sz w:val="25"/>
          <w:szCs w:val="25"/>
        </w:rPr>
        <w:t>9. Срок действия, изменение и расторжение договора</w:t>
      </w:r>
    </w:p>
    <w:p w14:paraId="30EDE8DC" w14:textId="77777777" w:rsidR="00B6401E" w:rsidRPr="00EC39E4" w:rsidRDefault="00B6401E" w:rsidP="00B6401E">
      <w:pPr>
        <w:tabs>
          <w:tab w:val="left" w:pos="0"/>
        </w:tabs>
        <w:spacing w:after="0"/>
        <w:rPr>
          <w:rFonts w:eastAsia="Arial Unicode MS"/>
          <w:sz w:val="25"/>
          <w:szCs w:val="25"/>
        </w:rPr>
      </w:pPr>
      <w:r w:rsidRPr="00EC39E4">
        <w:rPr>
          <w:rFonts w:eastAsia="Arial Unicode MS"/>
          <w:sz w:val="25"/>
          <w:szCs w:val="25"/>
        </w:rPr>
        <w:t>9.1. Договор вступает в силу с м</w:t>
      </w:r>
      <w:r w:rsidR="00933D10" w:rsidRPr="00EC39E4">
        <w:rPr>
          <w:rFonts w:eastAsia="Arial Unicode MS"/>
          <w:sz w:val="25"/>
          <w:szCs w:val="25"/>
        </w:rPr>
        <w:t>омента его подписания Сторонами и</w:t>
      </w:r>
      <w:r w:rsidRPr="00EC39E4">
        <w:rPr>
          <w:rFonts w:eastAsia="Arial Unicode MS"/>
          <w:sz w:val="25"/>
          <w:szCs w:val="25"/>
        </w:rPr>
        <w:t xml:space="preserve"> действует до 3</w:t>
      </w:r>
      <w:r w:rsidR="009E709E" w:rsidRPr="00EC39E4">
        <w:rPr>
          <w:rFonts w:eastAsia="Arial Unicode MS"/>
          <w:sz w:val="25"/>
          <w:szCs w:val="25"/>
        </w:rPr>
        <w:t>1</w:t>
      </w:r>
      <w:r w:rsidRPr="00EC39E4">
        <w:rPr>
          <w:rFonts w:eastAsia="Arial Unicode MS"/>
          <w:sz w:val="25"/>
          <w:szCs w:val="25"/>
        </w:rPr>
        <w:t xml:space="preserve"> </w:t>
      </w:r>
      <w:r w:rsidR="00E70105">
        <w:rPr>
          <w:rFonts w:eastAsia="Arial Unicode MS"/>
          <w:sz w:val="25"/>
          <w:szCs w:val="25"/>
        </w:rPr>
        <w:t>октября</w:t>
      </w:r>
      <w:r w:rsidR="00C029D6" w:rsidRPr="00EC39E4">
        <w:rPr>
          <w:rFonts w:eastAsia="Arial Unicode MS"/>
          <w:sz w:val="25"/>
          <w:szCs w:val="25"/>
        </w:rPr>
        <w:t xml:space="preserve"> 202</w:t>
      </w:r>
      <w:r w:rsidR="00E70105">
        <w:rPr>
          <w:rFonts w:eastAsia="Arial Unicode MS"/>
          <w:sz w:val="25"/>
          <w:szCs w:val="25"/>
        </w:rPr>
        <w:t>7</w:t>
      </w:r>
      <w:r w:rsidRPr="00EC39E4">
        <w:rPr>
          <w:rFonts w:eastAsia="Arial Unicode MS"/>
          <w:sz w:val="25"/>
          <w:szCs w:val="25"/>
        </w:rPr>
        <w:t xml:space="preserve"> года.</w:t>
      </w:r>
    </w:p>
    <w:p w14:paraId="320B1890" w14:textId="77777777" w:rsidR="00B6401E" w:rsidRPr="00EC39E4" w:rsidRDefault="00B6401E" w:rsidP="00B6401E">
      <w:pPr>
        <w:tabs>
          <w:tab w:val="left" w:pos="0"/>
        </w:tabs>
        <w:spacing w:after="0"/>
        <w:rPr>
          <w:rFonts w:eastAsia="Arial Unicode MS"/>
          <w:sz w:val="25"/>
          <w:szCs w:val="25"/>
        </w:rPr>
      </w:pPr>
      <w:r w:rsidRPr="00EC39E4">
        <w:rPr>
          <w:rFonts w:eastAsia="Arial Unicode MS"/>
          <w:sz w:val="25"/>
          <w:szCs w:val="25"/>
        </w:rPr>
        <w:t>9.</w:t>
      </w:r>
      <w:r w:rsidR="00933D10" w:rsidRPr="00EC39E4">
        <w:rPr>
          <w:rFonts w:eastAsia="Arial Unicode MS"/>
          <w:sz w:val="25"/>
          <w:szCs w:val="25"/>
        </w:rPr>
        <w:t>2</w:t>
      </w:r>
      <w:r w:rsidRPr="00EC39E4">
        <w:rPr>
          <w:rFonts w:eastAsia="Arial Unicode MS"/>
          <w:sz w:val="25"/>
          <w:szCs w:val="25"/>
        </w:rPr>
        <w:t>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14:paraId="6EBA2194" w14:textId="77777777" w:rsidR="00B6401E" w:rsidRPr="00EC39E4" w:rsidRDefault="00B6401E" w:rsidP="00B6401E">
      <w:pPr>
        <w:tabs>
          <w:tab w:val="left" w:pos="0"/>
        </w:tabs>
        <w:spacing w:after="0"/>
        <w:rPr>
          <w:sz w:val="25"/>
          <w:szCs w:val="25"/>
        </w:rPr>
      </w:pPr>
      <w:r w:rsidRPr="00EC39E4">
        <w:rPr>
          <w:rFonts w:eastAsia="Arial Unicode MS"/>
          <w:sz w:val="25"/>
          <w:szCs w:val="25"/>
        </w:rPr>
        <w:t>9.</w:t>
      </w:r>
      <w:r w:rsidR="00933D10" w:rsidRPr="00EC39E4">
        <w:rPr>
          <w:rFonts w:eastAsia="Arial Unicode MS"/>
          <w:sz w:val="25"/>
          <w:szCs w:val="25"/>
        </w:rPr>
        <w:t>3</w:t>
      </w:r>
      <w:r w:rsidRPr="00EC39E4">
        <w:rPr>
          <w:rFonts w:eastAsia="Arial Unicode MS"/>
          <w:sz w:val="25"/>
          <w:szCs w:val="25"/>
        </w:rPr>
        <w:t xml:space="preserve"> </w:t>
      </w:r>
      <w:r w:rsidRPr="00EC39E4">
        <w:rPr>
          <w:sz w:val="25"/>
          <w:szCs w:val="25"/>
        </w:rPr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14:paraId="75A71FBA" w14:textId="77777777" w:rsidR="00B6401E" w:rsidRPr="00EC39E4" w:rsidRDefault="00B6401E" w:rsidP="00B6401E">
      <w:pPr>
        <w:adjustRightInd w:val="0"/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9.</w:t>
      </w:r>
      <w:r w:rsidR="00933D10" w:rsidRPr="00EC39E4">
        <w:rPr>
          <w:sz w:val="25"/>
          <w:szCs w:val="25"/>
        </w:rPr>
        <w:t>4</w:t>
      </w:r>
      <w:r w:rsidRPr="00EC39E4">
        <w:rPr>
          <w:sz w:val="25"/>
          <w:szCs w:val="25"/>
        </w:rPr>
        <w:t>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14:paraId="2779113E" w14:textId="77777777" w:rsidR="00B6401E" w:rsidRPr="00EC39E4" w:rsidRDefault="00B6401E" w:rsidP="00B6401E">
      <w:pPr>
        <w:adjustRightInd w:val="0"/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а) если Исполнитель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14:paraId="6A9735F0" w14:textId="77777777" w:rsidR="00B6401E" w:rsidRPr="00EC39E4" w:rsidRDefault="00B6401E" w:rsidP="00B6401E">
      <w:pPr>
        <w:adjustRightInd w:val="0"/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б) если во время оказания услуг Исполнителем нарушены условия выполнения договора, и в назначенный Заказчиком для устранения нарушений разумный срок Исполнителем такие нарушения не устранены, либо являются существенными и неустранимыми;</w:t>
      </w:r>
    </w:p>
    <w:p w14:paraId="45FD1DCA" w14:textId="77777777" w:rsidR="00B6401E" w:rsidRPr="00EC39E4" w:rsidRDefault="00B6401E" w:rsidP="00B6401E">
      <w:pPr>
        <w:adjustRightInd w:val="0"/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в) неоднократного (два или более) или существенного (более десяти календарных дней) нарушения Исполнителем сроков оказания услуг, указанных в договоре;</w:t>
      </w:r>
    </w:p>
    <w:p w14:paraId="1A6CB3EA" w14:textId="77777777" w:rsidR="00B6401E" w:rsidRPr="00EC39E4" w:rsidRDefault="00B6401E" w:rsidP="00B6401E">
      <w:pPr>
        <w:adjustRightInd w:val="0"/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г) однократного грубого нарушения Исполнителем правил и норм пожарной безопасности, радиационной безопасности, санитарно-эпидемиологической безопасности, создавшим реальную угрозу жизни и здоровью людей, а также имуществу Заказчика и третьих лиц;</w:t>
      </w:r>
    </w:p>
    <w:p w14:paraId="573ED034" w14:textId="77777777" w:rsidR="00B6401E" w:rsidRPr="00EC39E4" w:rsidRDefault="00B6401E" w:rsidP="00B6401E">
      <w:pPr>
        <w:adjustRightInd w:val="0"/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д) в случае установления недостоверности сведений, содержащихся в документах, представленных Исполнителем на этапе размещения заказа;</w:t>
      </w:r>
    </w:p>
    <w:p w14:paraId="1FC63D93" w14:textId="77777777" w:rsidR="00B6401E" w:rsidRPr="00EC39E4" w:rsidRDefault="00B6401E" w:rsidP="00B6401E">
      <w:pPr>
        <w:adjustRightInd w:val="0"/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е) в случае установления факта проведения ликвидации Исполнителя или проведения в отношении него процедуры банкротства;</w:t>
      </w:r>
    </w:p>
    <w:p w14:paraId="1334EC59" w14:textId="77777777" w:rsidR="00B6401E" w:rsidRPr="00EC39E4" w:rsidRDefault="00B6401E" w:rsidP="00B6401E">
      <w:pPr>
        <w:adjustRightInd w:val="0"/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ё) в случае установления факта проведения приостановления деятельности Исполнителя в порядке, предусмотренном Кодексом Российской Федерации об административных правонарушениях;</w:t>
      </w:r>
    </w:p>
    <w:p w14:paraId="705BD1CB" w14:textId="77777777" w:rsidR="00B6401E" w:rsidRPr="00EC39E4" w:rsidRDefault="00B6401E" w:rsidP="00B6401E">
      <w:pPr>
        <w:adjustRightInd w:val="0"/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ж) если у Исполнителя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период.</w:t>
      </w:r>
    </w:p>
    <w:p w14:paraId="0D8C532F" w14:textId="77777777" w:rsidR="00B6401E" w:rsidRPr="00EC39E4" w:rsidRDefault="00B6401E" w:rsidP="00B6401E">
      <w:pPr>
        <w:ind w:firstLine="540"/>
        <w:jc w:val="center"/>
        <w:rPr>
          <w:b/>
          <w:sz w:val="25"/>
          <w:szCs w:val="25"/>
        </w:rPr>
      </w:pPr>
      <w:r w:rsidRPr="00EC39E4">
        <w:rPr>
          <w:b/>
          <w:sz w:val="25"/>
          <w:szCs w:val="25"/>
        </w:rPr>
        <w:t>10. Конфиденциальность.</w:t>
      </w:r>
    </w:p>
    <w:p w14:paraId="5B5FDE0E" w14:textId="77777777" w:rsidR="00B6401E" w:rsidRPr="00EC39E4" w:rsidRDefault="00B6401E" w:rsidP="00B6401E">
      <w:pPr>
        <w:rPr>
          <w:sz w:val="25"/>
          <w:szCs w:val="25"/>
        </w:rPr>
      </w:pPr>
      <w:r w:rsidRPr="00EC39E4">
        <w:rPr>
          <w:sz w:val="25"/>
          <w:szCs w:val="25"/>
        </w:rPr>
        <w:t>10.1.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7D6B0D5" w14:textId="77777777" w:rsidR="00B6401E" w:rsidRPr="00EC39E4" w:rsidRDefault="00B6401E" w:rsidP="00B6401E">
      <w:pPr>
        <w:rPr>
          <w:sz w:val="25"/>
          <w:szCs w:val="25"/>
        </w:rPr>
      </w:pPr>
      <w:r w:rsidRPr="00EC39E4">
        <w:rPr>
          <w:sz w:val="25"/>
          <w:szCs w:val="25"/>
        </w:rPr>
        <w:t>10.2.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524A8484" w14:textId="77777777" w:rsidR="00B6401E" w:rsidRPr="00EC39E4" w:rsidRDefault="00B6401E" w:rsidP="00B6401E">
      <w:pPr>
        <w:rPr>
          <w:sz w:val="25"/>
          <w:szCs w:val="25"/>
        </w:rPr>
      </w:pPr>
      <w:r w:rsidRPr="00EC39E4">
        <w:rPr>
          <w:sz w:val="25"/>
          <w:szCs w:val="25"/>
        </w:rPr>
        <w:t>10.3.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0FCA8B15" w14:textId="77777777" w:rsidR="008E48FA" w:rsidRPr="00EC39E4" w:rsidRDefault="008E48FA" w:rsidP="008E48FA">
      <w:pPr>
        <w:spacing w:after="0"/>
        <w:jc w:val="center"/>
        <w:rPr>
          <w:b/>
          <w:sz w:val="25"/>
          <w:szCs w:val="25"/>
        </w:rPr>
      </w:pPr>
      <w:r w:rsidRPr="00EC39E4">
        <w:rPr>
          <w:b/>
          <w:sz w:val="25"/>
          <w:szCs w:val="25"/>
          <w:shd w:val="clear" w:color="auto" w:fill="FFFFFF"/>
        </w:rPr>
        <w:t>11. Антикоррупционная оговорка</w:t>
      </w:r>
    </w:p>
    <w:p w14:paraId="684650E9" w14:textId="77777777" w:rsidR="008E48FA" w:rsidRPr="00EC39E4" w:rsidRDefault="008E48FA" w:rsidP="002A1CB7">
      <w:pPr>
        <w:rPr>
          <w:sz w:val="25"/>
          <w:szCs w:val="25"/>
        </w:rPr>
      </w:pPr>
      <w:r w:rsidRPr="00EC39E4">
        <w:rPr>
          <w:sz w:val="25"/>
          <w:szCs w:val="25"/>
        </w:rPr>
        <w:lastRenderedPageBreak/>
        <w:t xml:space="preserve">11.1.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6C9AE1E5" w14:textId="77777777" w:rsidR="008E48FA" w:rsidRDefault="008E48FA" w:rsidP="002E5DD3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11.2.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0CD8F393" w14:textId="77777777" w:rsidR="00EC39E4" w:rsidRDefault="00EC39E4" w:rsidP="002E5DD3">
      <w:pPr>
        <w:spacing w:after="0"/>
        <w:rPr>
          <w:sz w:val="25"/>
          <w:szCs w:val="25"/>
        </w:rPr>
      </w:pPr>
    </w:p>
    <w:p w14:paraId="7A04F8BC" w14:textId="77777777" w:rsidR="00EC39E4" w:rsidRPr="00EC39E4" w:rsidRDefault="00EC39E4" w:rsidP="002E5DD3">
      <w:pPr>
        <w:spacing w:after="0"/>
        <w:rPr>
          <w:sz w:val="25"/>
          <w:szCs w:val="25"/>
        </w:rPr>
      </w:pPr>
    </w:p>
    <w:p w14:paraId="2BC73630" w14:textId="77777777" w:rsidR="00B6401E" w:rsidRPr="00EC39E4" w:rsidRDefault="008E48FA" w:rsidP="002E5DD3">
      <w:pPr>
        <w:spacing w:after="0"/>
        <w:jc w:val="center"/>
        <w:rPr>
          <w:b/>
          <w:bCs/>
          <w:iCs/>
          <w:sz w:val="25"/>
          <w:szCs w:val="25"/>
        </w:rPr>
      </w:pPr>
      <w:r w:rsidRPr="00EC39E4">
        <w:rPr>
          <w:b/>
          <w:sz w:val="25"/>
          <w:szCs w:val="25"/>
        </w:rPr>
        <w:t>12</w:t>
      </w:r>
      <w:r w:rsidR="00B6401E" w:rsidRPr="00EC39E4">
        <w:rPr>
          <w:b/>
          <w:sz w:val="25"/>
          <w:szCs w:val="25"/>
        </w:rPr>
        <w:t xml:space="preserve">. </w:t>
      </w:r>
      <w:r w:rsidR="00B6401E" w:rsidRPr="00EC39E4">
        <w:rPr>
          <w:b/>
          <w:bCs/>
          <w:iCs/>
          <w:sz w:val="25"/>
          <w:szCs w:val="25"/>
        </w:rPr>
        <w:t>Прочие условия договора</w:t>
      </w:r>
    </w:p>
    <w:p w14:paraId="1476ACE0" w14:textId="77777777" w:rsidR="00B6401E" w:rsidRPr="00EC39E4" w:rsidRDefault="008E48FA" w:rsidP="002E5DD3">
      <w:pPr>
        <w:spacing w:after="0"/>
        <w:rPr>
          <w:bCs/>
          <w:iCs/>
          <w:sz w:val="25"/>
          <w:szCs w:val="25"/>
        </w:rPr>
      </w:pPr>
      <w:r w:rsidRPr="00EC39E4">
        <w:rPr>
          <w:bCs/>
          <w:iCs/>
          <w:sz w:val="25"/>
          <w:szCs w:val="25"/>
        </w:rPr>
        <w:t>12</w:t>
      </w:r>
      <w:r w:rsidR="00B6401E" w:rsidRPr="00EC39E4">
        <w:rPr>
          <w:bCs/>
          <w:iCs/>
          <w:sz w:val="25"/>
          <w:szCs w:val="25"/>
        </w:rPr>
        <w:t xml:space="preserve">.1. Во всем, что не предусмотрено настоящим Договором стороны руководствуются действующим законодательством РФ. </w:t>
      </w:r>
    </w:p>
    <w:p w14:paraId="27D2D442" w14:textId="77777777" w:rsidR="00B6401E" w:rsidRPr="00EC39E4" w:rsidRDefault="008E48FA" w:rsidP="002E5DD3">
      <w:pPr>
        <w:spacing w:after="0"/>
        <w:rPr>
          <w:bCs/>
          <w:iCs/>
          <w:sz w:val="25"/>
          <w:szCs w:val="25"/>
        </w:rPr>
      </w:pPr>
      <w:r w:rsidRPr="00EC39E4">
        <w:rPr>
          <w:bCs/>
          <w:iCs/>
          <w:sz w:val="25"/>
          <w:szCs w:val="25"/>
        </w:rPr>
        <w:t>12</w:t>
      </w:r>
      <w:r w:rsidR="00B6401E" w:rsidRPr="00EC39E4">
        <w:rPr>
          <w:bCs/>
          <w:iCs/>
          <w:sz w:val="25"/>
          <w:szCs w:val="25"/>
        </w:rPr>
        <w:t>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14:paraId="5E25BB5F" w14:textId="77777777" w:rsidR="00B6401E" w:rsidRPr="00EC39E4" w:rsidRDefault="008E48FA" w:rsidP="002E5DD3">
      <w:pPr>
        <w:spacing w:after="0"/>
        <w:rPr>
          <w:bCs/>
          <w:iCs/>
          <w:sz w:val="25"/>
          <w:szCs w:val="25"/>
        </w:rPr>
      </w:pPr>
      <w:r w:rsidRPr="00EC39E4">
        <w:rPr>
          <w:bCs/>
          <w:iCs/>
          <w:sz w:val="25"/>
          <w:szCs w:val="25"/>
        </w:rPr>
        <w:t>12</w:t>
      </w:r>
      <w:r w:rsidR="00B6401E" w:rsidRPr="00EC39E4">
        <w:rPr>
          <w:bCs/>
          <w:iCs/>
          <w:sz w:val="25"/>
          <w:szCs w:val="25"/>
        </w:rPr>
        <w:t>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</w:t>
      </w:r>
      <w:r w:rsidR="002A1CB7" w:rsidRPr="00EC39E4">
        <w:rPr>
          <w:bCs/>
          <w:iCs/>
          <w:sz w:val="25"/>
          <w:szCs w:val="25"/>
        </w:rPr>
        <w:t xml:space="preserve"> и иных документах</w:t>
      </w:r>
      <w:r w:rsidR="00B6401E" w:rsidRPr="00EC39E4">
        <w:rPr>
          <w:bCs/>
          <w:iCs/>
          <w:sz w:val="25"/>
          <w:szCs w:val="25"/>
        </w:rPr>
        <w:t xml:space="preserve">. Передача </w:t>
      </w:r>
      <w:r w:rsidR="002A1CB7" w:rsidRPr="00EC39E4">
        <w:rPr>
          <w:bCs/>
          <w:iCs/>
          <w:sz w:val="25"/>
          <w:szCs w:val="25"/>
        </w:rPr>
        <w:t>письменного уведомления</w:t>
      </w:r>
      <w:r w:rsidR="00B6401E" w:rsidRPr="00EC39E4">
        <w:rPr>
          <w:bCs/>
          <w:iCs/>
          <w:sz w:val="25"/>
          <w:szCs w:val="25"/>
        </w:rPr>
        <w:t xml:space="preserve"> с новыми </w:t>
      </w:r>
      <w:r w:rsidR="002A1CB7" w:rsidRPr="00EC39E4">
        <w:rPr>
          <w:bCs/>
          <w:iCs/>
          <w:sz w:val="25"/>
          <w:szCs w:val="25"/>
        </w:rPr>
        <w:t>реквизитами</w:t>
      </w:r>
      <w:r w:rsidR="00B6401E" w:rsidRPr="00EC39E4">
        <w:rPr>
          <w:bCs/>
          <w:iCs/>
          <w:sz w:val="25"/>
          <w:szCs w:val="25"/>
        </w:rPr>
        <w:t xml:space="preserve"> считается надлежащим и достаточным уведомлением об изменении юридического адреса или реквизитов </w:t>
      </w:r>
      <w:r w:rsidR="002A1CB7" w:rsidRPr="00EC39E4">
        <w:rPr>
          <w:bCs/>
          <w:iCs/>
          <w:sz w:val="25"/>
          <w:szCs w:val="25"/>
        </w:rPr>
        <w:t>Сторон</w:t>
      </w:r>
      <w:r w:rsidR="00B6401E" w:rsidRPr="00EC39E4">
        <w:rPr>
          <w:bCs/>
          <w:iCs/>
          <w:sz w:val="25"/>
          <w:szCs w:val="25"/>
        </w:rPr>
        <w:t>.</w:t>
      </w:r>
    </w:p>
    <w:p w14:paraId="68920BB8" w14:textId="77777777" w:rsidR="00B6401E" w:rsidRPr="00EC39E4" w:rsidRDefault="008E48FA" w:rsidP="002E5DD3">
      <w:pPr>
        <w:spacing w:after="0"/>
        <w:rPr>
          <w:bCs/>
          <w:iCs/>
          <w:sz w:val="25"/>
          <w:szCs w:val="25"/>
        </w:rPr>
      </w:pPr>
      <w:r w:rsidRPr="00EC39E4">
        <w:rPr>
          <w:bCs/>
          <w:iCs/>
          <w:sz w:val="25"/>
          <w:szCs w:val="25"/>
        </w:rPr>
        <w:t>12</w:t>
      </w:r>
      <w:r w:rsidR="00B6401E" w:rsidRPr="00EC39E4">
        <w:rPr>
          <w:bCs/>
          <w:iCs/>
          <w:sz w:val="25"/>
          <w:szCs w:val="25"/>
        </w:rPr>
        <w:t xml:space="preserve">.4. Настоящий договор составлен в двух экземплярах, по одному для каждой из сторон, имеющих равную юридическую силу. </w:t>
      </w:r>
    </w:p>
    <w:p w14:paraId="45D87460" w14:textId="77777777" w:rsidR="00B6401E" w:rsidRPr="00EC39E4" w:rsidRDefault="008E48FA" w:rsidP="002E5DD3">
      <w:pPr>
        <w:spacing w:after="0"/>
        <w:rPr>
          <w:sz w:val="25"/>
          <w:szCs w:val="25"/>
        </w:rPr>
      </w:pPr>
      <w:r w:rsidRPr="00EC39E4">
        <w:rPr>
          <w:sz w:val="25"/>
          <w:szCs w:val="25"/>
        </w:rPr>
        <w:t>12</w:t>
      </w:r>
      <w:r w:rsidR="00B6401E" w:rsidRPr="00EC39E4">
        <w:rPr>
          <w:sz w:val="25"/>
          <w:szCs w:val="25"/>
        </w:rPr>
        <w:t xml:space="preserve">.5. Неотъемлемой частью настоящего договора </w:t>
      </w:r>
      <w:r w:rsidR="00253477" w:rsidRPr="00EC39E4">
        <w:rPr>
          <w:sz w:val="25"/>
          <w:szCs w:val="25"/>
        </w:rPr>
        <w:t>я</w:t>
      </w:r>
      <w:r w:rsidR="00B6401E" w:rsidRPr="00EC39E4">
        <w:rPr>
          <w:sz w:val="25"/>
          <w:szCs w:val="25"/>
        </w:rPr>
        <w:t>вляются следующие приложения:</w:t>
      </w:r>
    </w:p>
    <w:p w14:paraId="1BF55B3F" w14:textId="77777777" w:rsidR="00B6401E" w:rsidRPr="00EC39E4" w:rsidRDefault="00B6401E" w:rsidP="002E5DD3">
      <w:pPr>
        <w:tabs>
          <w:tab w:val="left" w:pos="0"/>
        </w:tabs>
        <w:spacing w:after="0"/>
        <w:ind w:firstLine="567"/>
        <w:rPr>
          <w:sz w:val="25"/>
          <w:szCs w:val="25"/>
        </w:rPr>
      </w:pPr>
      <w:r w:rsidRPr="00EC39E4">
        <w:rPr>
          <w:sz w:val="25"/>
          <w:szCs w:val="25"/>
        </w:rPr>
        <w:t xml:space="preserve">1. </w:t>
      </w:r>
      <w:r w:rsidR="00253477" w:rsidRPr="00EC39E4">
        <w:rPr>
          <w:sz w:val="25"/>
          <w:szCs w:val="25"/>
        </w:rPr>
        <w:t>Приложение №1 (</w:t>
      </w:r>
      <w:r w:rsidRPr="00EC39E4">
        <w:rPr>
          <w:sz w:val="25"/>
          <w:szCs w:val="25"/>
        </w:rPr>
        <w:t>Спецификация</w:t>
      </w:r>
      <w:r w:rsidR="00253477" w:rsidRPr="00EC39E4">
        <w:rPr>
          <w:sz w:val="25"/>
          <w:szCs w:val="25"/>
        </w:rPr>
        <w:t>)</w:t>
      </w:r>
      <w:r w:rsidRPr="00EC39E4">
        <w:rPr>
          <w:sz w:val="25"/>
          <w:szCs w:val="25"/>
        </w:rPr>
        <w:t xml:space="preserve">. </w:t>
      </w:r>
    </w:p>
    <w:p w14:paraId="2EBA4798" w14:textId="77777777" w:rsidR="00B6401E" w:rsidRPr="00EC39E4" w:rsidRDefault="00F631E4" w:rsidP="002E5DD3">
      <w:pPr>
        <w:tabs>
          <w:tab w:val="left" w:pos="0"/>
        </w:tabs>
        <w:spacing w:after="0"/>
        <w:ind w:firstLine="567"/>
        <w:rPr>
          <w:sz w:val="25"/>
          <w:szCs w:val="25"/>
        </w:rPr>
      </w:pPr>
      <w:r w:rsidRPr="00EC39E4">
        <w:rPr>
          <w:sz w:val="25"/>
          <w:szCs w:val="25"/>
        </w:rPr>
        <w:t>2</w:t>
      </w:r>
      <w:r w:rsidR="00B6401E" w:rsidRPr="00EC39E4">
        <w:rPr>
          <w:sz w:val="25"/>
          <w:szCs w:val="25"/>
        </w:rPr>
        <w:t xml:space="preserve">. </w:t>
      </w:r>
      <w:r w:rsidR="00253477" w:rsidRPr="00EC39E4">
        <w:rPr>
          <w:sz w:val="25"/>
          <w:szCs w:val="25"/>
        </w:rPr>
        <w:t>Приложение №2 (</w:t>
      </w:r>
      <w:r w:rsidR="00B6401E" w:rsidRPr="00EC39E4">
        <w:rPr>
          <w:sz w:val="25"/>
          <w:szCs w:val="25"/>
        </w:rPr>
        <w:t>Форма Заявки</w:t>
      </w:r>
      <w:r w:rsidR="00253477" w:rsidRPr="00EC39E4">
        <w:rPr>
          <w:sz w:val="25"/>
          <w:szCs w:val="25"/>
        </w:rPr>
        <w:t>)</w:t>
      </w:r>
      <w:r w:rsidR="00627E3F" w:rsidRPr="00EC39E4">
        <w:rPr>
          <w:sz w:val="25"/>
          <w:szCs w:val="25"/>
        </w:rPr>
        <w:t>.</w:t>
      </w:r>
    </w:p>
    <w:p w14:paraId="3B59658A" w14:textId="77777777" w:rsidR="00B6401E" w:rsidRPr="00EC39E4" w:rsidRDefault="008E48FA" w:rsidP="00B6401E">
      <w:pPr>
        <w:adjustRightInd w:val="0"/>
        <w:ind w:firstLine="540"/>
        <w:jc w:val="center"/>
        <w:rPr>
          <w:b/>
          <w:bCs/>
          <w:iCs/>
          <w:sz w:val="25"/>
          <w:szCs w:val="25"/>
        </w:rPr>
      </w:pPr>
      <w:r w:rsidRPr="00EC39E4">
        <w:rPr>
          <w:b/>
          <w:bCs/>
          <w:iCs/>
          <w:sz w:val="25"/>
          <w:szCs w:val="25"/>
        </w:rPr>
        <w:t>13</w:t>
      </w:r>
      <w:r w:rsidR="00B6401E" w:rsidRPr="00EC39E4">
        <w:rPr>
          <w:b/>
          <w:bCs/>
          <w:iCs/>
          <w:sz w:val="25"/>
          <w:szCs w:val="25"/>
        </w:rPr>
        <w:t>. Юридические адреса и банковские реквизиты Сторон.</w:t>
      </w:r>
    </w:p>
    <w:tbl>
      <w:tblPr>
        <w:tblW w:w="10408" w:type="dxa"/>
        <w:tblLook w:val="01E0" w:firstRow="1" w:lastRow="1" w:firstColumn="1" w:lastColumn="1" w:noHBand="0" w:noVBand="0"/>
      </w:tblPr>
      <w:tblGrid>
        <w:gridCol w:w="5353"/>
        <w:gridCol w:w="4952"/>
        <w:gridCol w:w="103"/>
      </w:tblGrid>
      <w:tr w:rsidR="00B6401E" w:rsidRPr="00EC39E4" w14:paraId="6044B0E3" w14:textId="77777777" w:rsidTr="002B0D01">
        <w:trPr>
          <w:gridAfter w:val="1"/>
          <w:wAfter w:w="103" w:type="dxa"/>
        </w:trPr>
        <w:tc>
          <w:tcPr>
            <w:tcW w:w="5353" w:type="dxa"/>
          </w:tcPr>
          <w:p w14:paraId="6F99385F" w14:textId="77777777" w:rsidR="00B6401E" w:rsidRPr="00EC39E4" w:rsidRDefault="00B6401E" w:rsidP="00C029D6">
            <w:pPr>
              <w:adjustRightInd w:val="0"/>
              <w:spacing w:after="0"/>
              <w:ind w:firstLine="540"/>
              <w:rPr>
                <w:b/>
                <w:bCs/>
                <w:iCs/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>Заказчик</w:t>
            </w:r>
          </w:p>
          <w:p w14:paraId="64147B29" w14:textId="77777777" w:rsidR="00627E3F" w:rsidRPr="00EC39E4" w:rsidRDefault="00627E3F" w:rsidP="00627E3F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5"/>
                <w:szCs w:val="25"/>
                <w:lang w:eastAsia="ar-SA"/>
              </w:rPr>
            </w:pPr>
            <w:r w:rsidRPr="00EC39E4">
              <w:rPr>
                <w:b/>
                <w:bCs/>
                <w:iCs/>
                <w:sz w:val="25"/>
                <w:szCs w:val="25"/>
                <w:lang w:eastAsia="ar-SA"/>
              </w:rPr>
              <w:t xml:space="preserve">Акционерное общество </w:t>
            </w:r>
          </w:p>
          <w:p w14:paraId="00C5CE68" w14:textId="77777777" w:rsidR="00627E3F" w:rsidRPr="00EC39E4" w:rsidRDefault="00627E3F" w:rsidP="00627E3F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5"/>
                <w:szCs w:val="25"/>
                <w:lang w:eastAsia="ar-SA"/>
              </w:rPr>
            </w:pPr>
            <w:r w:rsidRPr="00EC39E4">
              <w:rPr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14:paraId="3F8C1E95" w14:textId="77777777" w:rsidR="00627E3F" w:rsidRPr="00EC39E4" w:rsidRDefault="00627E3F" w:rsidP="00627E3F">
            <w:pPr>
              <w:spacing w:after="0"/>
              <w:ind w:right="122"/>
              <w:jc w:val="left"/>
              <w:rPr>
                <w:bCs/>
                <w:sz w:val="25"/>
                <w:szCs w:val="25"/>
                <w:lang w:eastAsia="ar-SA"/>
              </w:rPr>
            </w:pPr>
            <w:r w:rsidRPr="00EC39E4">
              <w:rPr>
                <w:bCs/>
                <w:sz w:val="25"/>
                <w:szCs w:val="25"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14:paraId="7D7E19CF" w14:textId="77777777" w:rsidR="00627E3F" w:rsidRPr="003A7CB4" w:rsidRDefault="00627E3F" w:rsidP="00627E3F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proofErr w:type="spellStart"/>
            <w:r w:rsidRPr="00EC39E4">
              <w:rPr>
                <w:bCs/>
                <w:sz w:val="25"/>
                <w:szCs w:val="25"/>
                <w:lang w:eastAsia="ar-SA"/>
              </w:rPr>
              <w:t>Тел</w:t>
            </w:r>
            <w:r w:rsidRPr="003A7CB4">
              <w:rPr>
                <w:bCs/>
                <w:sz w:val="25"/>
                <w:szCs w:val="25"/>
                <w:lang w:eastAsia="ar-SA"/>
              </w:rPr>
              <w:t>.</w:t>
            </w:r>
            <w:r w:rsidRPr="00EC39E4">
              <w:rPr>
                <w:bCs/>
                <w:sz w:val="25"/>
                <w:szCs w:val="25"/>
                <w:lang w:eastAsia="ar-SA"/>
              </w:rPr>
              <w:t>факс</w:t>
            </w:r>
            <w:proofErr w:type="spellEnd"/>
            <w:r w:rsidRPr="003A7CB4">
              <w:rPr>
                <w:bCs/>
                <w:sz w:val="25"/>
                <w:szCs w:val="25"/>
                <w:lang w:eastAsia="ar-SA"/>
              </w:rPr>
              <w:t>: (8362)45-70-09/42-13-39</w:t>
            </w:r>
          </w:p>
          <w:p w14:paraId="69B12424" w14:textId="77777777" w:rsidR="00627E3F" w:rsidRPr="003A7CB4" w:rsidRDefault="00627E3F" w:rsidP="00627E3F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r w:rsidRPr="00EC39E4">
              <w:rPr>
                <w:bCs/>
                <w:sz w:val="25"/>
                <w:szCs w:val="25"/>
                <w:lang w:val="pt-BR" w:eastAsia="ar-SA"/>
              </w:rPr>
              <w:t xml:space="preserve">E-mail: </w:t>
            </w:r>
            <w:r w:rsidRPr="00EC39E4">
              <w:rPr>
                <w:bCs/>
                <w:sz w:val="25"/>
                <w:szCs w:val="25"/>
                <w:lang w:val="en-US" w:eastAsia="ar-SA"/>
              </w:rPr>
              <w:t>info</w:t>
            </w:r>
            <w:r w:rsidRPr="003A7CB4">
              <w:rPr>
                <w:bCs/>
                <w:sz w:val="25"/>
                <w:szCs w:val="25"/>
                <w:lang w:eastAsia="ar-SA"/>
              </w:rPr>
              <w:t>@</w:t>
            </w:r>
            <w:proofErr w:type="spellStart"/>
            <w:r w:rsidRPr="00EC39E4">
              <w:rPr>
                <w:bCs/>
                <w:sz w:val="25"/>
                <w:szCs w:val="25"/>
                <w:lang w:val="en-US" w:eastAsia="ar-SA"/>
              </w:rPr>
              <w:t>zpp</w:t>
            </w:r>
            <w:proofErr w:type="spellEnd"/>
            <w:r w:rsidRPr="003A7CB4">
              <w:rPr>
                <w:bCs/>
                <w:sz w:val="25"/>
                <w:szCs w:val="25"/>
                <w:lang w:eastAsia="ar-SA"/>
              </w:rPr>
              <w:t>12.</w:t>
            </w:r>
            <w:proofErr w:type="spellStart"/>
            <w:r w:rsidRPr="00EC39E4">
              <w:rPr>
                <w:bCs/>
                <w:sz w:val="25"/>
                <w:szCs w:val="25"/>
                <w:lang w:val="en-US" w:eastAsia="ar-SA"/>
              </w:rPr>
              <w:t>ru</w:t>
            </w:r>
            <w:proofErr w:type="spellEnd"/>
          </w:p>
          <w:p w14:paraId="4BC4625A" w14:textId="77777777" w:rsidR="00627E3F" w:rsidRPr="00EC39E4" w:rsidRDefault="00627E3F" w:rsidP="00627E3F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r w:rsidRPr="00EC39E4">
              <w:rPr>
                <w:bCs/>
                <w:sz w:val="25"/>
                <w:szCs w:val="25"/>
                <w:lang w:eastAsia="ar-SA"/>
              </w:rPr>
              <w:t>ИНН/КПП: 1215085052/</w:t>
            </w:r>
            <w:r w:rsidRPr="00EC39E4">
              <w:rPr>
                <w:sz w:val="25"/>
                <w:szCs w:val="25"/>
              </w:rPr>
              <w:t>121501001</w:t>
            </w:r>
          </w:p>
          <w:p w14:paraId="47FDF867" w14:textId="77777777" w:rsidR="00627E3F" w:rsidRPr="00EC39E4" w:rsidRDefault="00627E3F" w:rsidP="00627E3F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r w:rsidRPr="00EC39E4">
              <w:rPr>
                <w:bCs/>
                <w:sz w:val="25"/>
                <w:szCs w:val="25"/>
                <w:lang w:eastAsia="ar-SA"/>
              </w:rPr>
              <w:t>ОКПО: 07593799</w:t>
            </w:r>
          </w:p>
          <w:p w14:paraId="752F5BDC" w14:textId="77777777" w:rsidR="00627E3F" w:rsidRPr="00EC39E4" w:rsidRDefault="00627E3F" w:rsidP="00627E3F">
            <w:pPr>
              <w:spacing w:after="0"/>
              <w:jc w:val="left"/>
              <w:rPr>
                <w:rFonts w:eastAsia="Calibri"/>
                <w:sz w:val="25"/>
                <w:szCs w:val="25"/>
                <w:lang w:eastAsia="en-US"/>
              </w:rPr>
            </w:pPr>
            <w:r w:rsidRPr="00EC39E4">
              <w:rPr>
                <w:rFonts w:eastAsia="Calibri"/>
                <w:sz w:val="25"/>
                <w:szCs w:val="25"/>
                <w:lang w:eastAsia="en-US"/>
              </w:rPr>
              <w:t>Р/с: 40702810937180104808</w:t>
            </w:r>
          </w:p>
          <w:p w14:paraId="34E3FBF6" w14:textId="77777777" w:rsidR="00521ACC" w:rsidRPr="006E6489" w:rsidRDefault="00521ACC" w:rsidP="00521ACC">
            <w:pPr>
              <w:spacing w:after="0"/>
              <w:jc w:val="left"/>
              <w:rPr>
                <w:bCs/>
                <w:lang w:eastAsia="ar-SA"/>
              </w:rPr>
            </w:pPr>
            <w:r w:rsidRPr="006E6489">
              <w:rPr>
                <w:bCs/>
                <w:lang w:eastAsia="ar-SA"/>
              </w:rPr>
              <w:t xml:space="preserve">Банк: Башкирское отделение № 8598 </w:t>
            </w:r>
          </w:p>
          <w:p w14:paraId="2945DBB8" w14:textId="77777777" w:rsidR="00521ACC" w:rsidRPr="006E6489" w:rsidRDefault="00521ACC" w:rsidP="00521ACC">
            <w:pPr>
              <w:spacing w:after="0"/>
              <w:jc w:val="left"/>
              <w:rPr>
                <w:bCs/>
                <w:sz w:val="22"/>
                <w:lang w:eastAsia="ar-SA"/>
              </w:rPr>
            </w:pPr>
            <w:r w:rsidRPr="006E6489">
              <w:rPr>
                <w:bCs/>
                <w:lang w:eastAsia="ar-SA"/>
              </w:rPr>
              <w:t>ПАО СБЕРБАНК</w:t>
            </w:r>
          </w:p>
          <w:p w14:paraId="780AE307" w14:textId="77777777" w:rsidR="00521ACC" w:rsidRPr="006E6489" w:rsidRDefault="00521ACC" w:rsidP="00521ACC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szCs w:val="28"/>
              </w:rPr>
            </w:pPr>
            <w:r w:rsidRPr="006E6489">
              <w:rPr>
                <w:bCs/>
                <w:lang w:eastAsia="ar-SA"/>
              </w:rPr>
              <w:t>К/с: 30101810300000000601</w:t>
            </w:r>
          </w:p>
          <w:p w14:paraId="54B484CB" w14:textId="77777777" w:rsidR="00627E3F" w:rsidRPr="00EC39E4" w:rsidRDefault="00521ACC" w:rsidP="00521ACC">
            <w:pPr>
              <w:spacing w:after="0"/>
              <w:jc w:val="left"/>
              <w:rPr>
                <w:rFonts w:eastAsia="Calibri"/>
                <w:sz w:val="25"/>
                <w:szCs w:val="25"/>
                <w:lang w:eastAsia="en-US"/>
              </w:rPr>
            </w:pPr>
            <w:r w:rsidRPr="006E6489">
              <w:rPr>
                <w:bCs/>
                <w:lang w:eastAsia="ar-SA"/>
              </w:rPr>
              <w:t>БИК: 048073601</w:t>
            </w:r>
          </w:p>
          <w:p w14:paraId="2C574653" w14:textId="77777777" w:rsidR="00B6401E" w:rsidRPr="00EC39E4" w:rsidRDefault="00B6401E" w:rsidP="00E21521">
            <w:pPr>
              <w:pStyle w:val="TableContents"/>
              <w:rPr>
                <w:sz w:val="25"/>
                <w:szCs w:val="25"/>
                <w:lang w:val="ru-RU"/>
              </w:rPr>
            </w:pPr>
          </w:p>
        </w:tc>
        <w:tc>
          <w:tcPr>
            <w:tcW w:w="4952" w:type="dxa"/>
          </w:tcPr>
          <w:p w14:paraId="2B31AB2E" w14:textId="77777777" w:rsidR="00B6401E" w:rsidRPr="00EC39E4" w:rsidRDefault="00B6401E" w:rsidP="00C029D6">
            <w:pPr>
              <w:adjustRightInd w:val="0"/>
              <w:spacing w:after="0"/>
              <w:ind w:firstLine="540"/>
              <w:rPr>
                <w:b/>
                <w:bCs/>
                <w:iCs/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>Исполнитель</w:t>
            </w:r>
          </w:p>
          <w:p w14:paraId="2B80D310" w14:textId="77777777"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14:paraId="082DCE01" w14:textId="77777777" w:rsidR="00B6401E" w:rsidRPr="00EC39E4" w:rsidRDefault="00B6401E" w:rsidP="00C029D6">
            <w:pPr>
              <w:adjustRightInd w:val="0"/>
              <w:spacing w:after="0"/>
              <w:ind w:left="13"/>
              <w:rPr>
                <w:bCs/>
                <w:iCs/>
                <w:sz w:val="25"/>
                <w:szCs w:val="25"/>
              </w:rPr>
            </w:pPr>
          </w:p>
        </w:tc>
      </w:tr>
      <w:tr w:rsidR="00B6401E" w:rsidRPr="00EC39E4" w14:paraId="7948A07D" w14:textId="77777777" w:rsidTr="002B0D01">
        <w:tc>
          <w:tcPr>
            <w:tcW w:w="5353" w:type="dxa"/>
            <w:shd w:val="clear" w:color="auto" w:fill="auto"/>
          </w:tcPr>
          <w:p w14:paraId="4642DAF7" w14:textId="77777777" w:rsidR="00B6401E" w:rsidRPr="00EC39E4" w:rsidRDefault="00627E3F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>Г</w:t>
            </w:r>
            <w:r w:rsidR="00B6401E" w:rsidRPr="00EC39E4">
              <w:rPr>
                <w:b/>
                <w:bCs/>
                <w:iCs/>
                <w:sz w:val="25"/>
                <w:szCs w:val="25"/>
              </w:rPr>
              <w:t xml:space="preserve">енеральный директор </w:t>
            </w:r>
          </w:p>
          <w:p w14:paraId="0DD72228" w14:textId="77777777" w:rsidR="00B6401E" w:rsidRPr="00EC39E4" w:rsidRDefault="00B6401E" w:rsidP="00C029D6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14:paraId="114605A4" w14:textId="77777777"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14:paraId="46532564" w14:textId="77777777"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14:paraId="7ECE4BBC" w14:textId="77777777" w:rsidR="00B6401E" w:rsidRDefault="000447E6" w:rsidP="00627E3F">
            <w:pPr>
              <w:adjustRightInd w:val="0"/>
              <w:spacing w:after="0"/>
              <w:rPr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 xml:space="preserve">____________________ </w:t>
            </w:r>
            <w:r w:rsidR="00627E3F" w:rsidRPr="00EC39E4">
              <w:rPr>
                <w:b/>
                <w:bCs/>
                <w:iCs/>
                <w:sz w:val="25"/>
                <w:szCs w:val="25"/>
              </w:rPr>
              <w:t>А.К. Нарбутт</w:t>
            </w:r>
          </w:p>
          <w:p w14:paraId="4B3C6667" w14:textId="77777777" w:rsidR="00EC39E4" w:rsidRPr="00EC39E4" w:rsidRDefault="00EC39E4" w:rsidP="00627E3F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sz w:val="25"/>
                <w:szCs w:val="25"/>
              </w:rPr>
              <w:t>«___»_______________________</w:t>
            </w:r>
          </w:p>
        </w:tc>
        <w:tc>
          <w:tcPr>
            <w:tcW w:w="5055" w:type="dxa"/>
            <w:gridSpan w:val="2"/>
            <w:shd w:val="clear" w:color="auto" w:fill="auto"/>
          </w:tcPr>
          <w:p w14:paraId="6731680A" w14:textId="77777777"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14:paraId="6D7133AD" w14:textId="77777777"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14:paraId="2AD87134" w14:textId="77777777"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14:paraId="4C7BAD62" w14:textId="77777777"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14:paraId="3FB76C1B" w14:textId="77777777" w:rsidR="00B6401E" w:rsidRPr="00EC39E4" w:rsidRDefault="00B6401E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EC39E4">
              <w:rPr>
                <w:b/>
                <w:bCs/>
                <w:iCs/>
                <w:sz w:val="25"/>
                <w:szCs w:val="25"/>
              </w:rPr>
              <w:t>___________________/_________________/</w:t>
            </w:r>
          </w:p>
          <w:p w14:paraId="7ABB2A09" w14:textId="77777777" w:rsidR="00627E3F" w:rsidRPr="00EC39E4" w:rsidRDefault="00EC39E4" w:rsidP="00C029D6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sz w:val="25"/>
                <w:szCs w:val="25"/>
              </w:rPr>
              <w:t>«___»_______________________</w:t>
            </w:r>
          </w:p>
        </w:tc>
      </w:tr>
    </w:tbl>
    <w:p w14:paraId="7241DA1C" w14:textId="77777777" w:rsidR="00B6401E" w:rsidRPr="008926BE" w:rsidRDefault="00B6401E" w:rsidP="002E5DD3">
      <w:pPr>
        <w:spacing w:after="0" w:line="276" w:lineRule="auto"/>
        <w:jc w:val="right"/>
        <w:rPr>
          <w:rFonts w:eastAsia="SimSun" w:cs="Mangal"/>
          <w:color w:val="000000"/>
          <w:kern w:val="1"/>
          <w:lang w:eastAsia="zh-CN" w:bidi="hi-IN"/>
        </w:rPr>
      </w:pPr>
      <w:r w:rsidRPr="00EC39E4">
        <w:rPr>
          <w:sz w:val="25"/>
          <w:szCs w:val="25"/>
        </w:rPr>
        <w:br w:type="page"/>
      </w:r>
      <w:r w:rsidRPr="008926BE">
        <w:rPr>
          <w:rFonts w:eastAsia="SimSun" w:cs="Mangal"/>
          <w:color w:val="000000"/>
          <w:kern w:val="1"/>
          <w:lang w:eastAsia="zh-CN" w:bidi="hi-IN"/>
        </w:rPr>
        <w:lastRenderedPageBreak/>
        <w:t xml:space="preserve">Приложение № 1 </w:t>
      </w:r>
    </w:p>
    <w:p w14:paraId="63596A5E" w14:textId="77777777" w:rsidR="00B6401E" w:rsidRPr="008926BE" w:rsidRDefault="00B6401E" w:rsidP="002E5DD3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r w:rsidRPr="008926BE">
        <w:rPr>
          <w:rFonts w:eastAsia="SimSun"/>
          <w:color w:val="000000"/>
          <w:kern w:val="1"/>
          <w:lang w:eastAsia="zh-CN" w:bidi="hi-IN"/>
        </w:rPr>
        <w:t>к Договору на оказание услуг №___ от «___» ___________ 20</w:t>
      </w:r>
      <w:r w:rsidR="00580C0C">
        <w:rPr>
          <w:rFonts w:eastAsia="SimSun"/>
          <w:color w:val="000000"/>
          <w:kern w:val="1"/>
          <w:lang w:eastAsia="zh-CN" w:bidi="hi-IN"/>
        </w:rPr>
        <w:t xml:space="preserve">25 </w:t>
      </w:r>
      <w:r w:rsidRPr="008926BE">
        <w:rPr>
          <w:rFonts w:eastAsia="SimSun"/>
          <w:color w:val="000000"/>
          <w:kern w:val="1"/>
          <w:lang w:eastAsia="zh-CN" w:bidi="hi-IN"/>
        </w:rPr>
        <w:t>г.</w:t>
      </w:r>
    </w:p>
    <w:p w14:paraId="78527E46" w14:textId="77777777" w:rsidR="00B6401E" w:rsidRPr="008926BE" w:rsidRDefault="00B6401E" w:rsidP="00B6401E">
      <w:pPr>
        <w:widowControl w:val="0"/>
        <w:suppressAutoHyphens/>
        <w:jc w:val="right"/>
        <w:rPr>
          <w:rFonts w:eastAsia="SimSun"/>
          <w:b/>
          <w:color w:val="000000"/>
          <w:kern w:val="1"/>
          <w:lang w:eastAsia="zh-CN" w:bidi="hi-IN"/>
        </w:rPr>
      </w:pPr>
    </w:p>
    <w:p w14:paraId="0FC33360" w14:textId="77777777" w:rsidR="00B6401E" w:rsidRDefault="00B6401E" w:rsidP="00B6401E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1"/>
          <w:lang w:eastAsia="zh-CN" w:bidi="hi-IN"/>
        </w:rPr>
      </w:pPr>
      <w:r w:rsidRPr="008926BE">
        <w:rPr>
          <w:rFonts w:eastAsia="SimSun"/>
          <w:b/>
          <w:i/>
          <w:iCs/>
          <w:color w:val="000000"/>
          <w:kern w:val="1"/>
          <w:lang w:eastAsia="zh-CN" w:bidi="hi-IN"/>
        </w:rPr>
        <w:t>Спецификация</w:t>
      </w:r>
    </w:p>
    <w:p w14:paraId="4E96ABBD" w14:textId="77777777" w:rsidR="002E5DD3" w:rsidRPr="008926BE" w:rsidRDefault="002E5DD3" w:rsidP="00B6401E">
      <w:pPr>
        <w:widowControl w:val="0"/>
        <w:suppressLineNumbers/>
        <w:suppressAutoHyphens/>
        <w:spacing w:before="120" w:after="120"/>
        <w:ind w:firstLine="539"/>
        <w:jc w:val="center"/>
        <w:rPr>
          <w:b/>
          <w:i/>
          <w:iCs/>
          <w:kern w:val="1"/>
          <w:lang w:eastAsia="zh-CN" w:bidi="hi-I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97"/>
        <w:gridCol w:w="1996"/>
        <w:gridCol w:w="1142"/>
        <w:gridCol w:w="5086"/>
        <w:gridCol w:w="1401"/>
      </w:tblGrid>
      <w:tr w:rsidR="00880E57" w:rsidRPr="006A53B7" w14:paraId="17E1F6EB" w14:textId="77777777" w:rsidTr="00880E57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73E8A" w14:textId="77777777"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 xml:space="preserve">№ </w:t>
            </w: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п/п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6F58C" w14:textId="77777777"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Наименование услуг</w:t>
            </w:r>
          </w:p>
          <w:p w14:paraId="6C76C549" w14:textId="77777777"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B8206" w14:textId="77777777"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proofErr w:type="spellStart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Еди</w:t>
            </w:r>
            <w:proofErr w:type="spellEnd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ница</w:t>
            </w:r>
            <w:proofErr w:type="spellEnd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изме</w:t>
            </w:r>
            <w:proofErr w:type="spellEnd"/>
            <w:r w:rsidRPr="006A53B7">
              <w:rPr>
                <w:rFonts w:eastAsia="Calibri"/>
                <w:b/>
                <w:i/>
                <w:sz w:val="22"/>
                <w:szCs w:val="22"/>
                <w:lang w:eastAsia="en-US"/>
              </w:rPr>
              <w:t>-рения</w:t>
            </w:r>
            <w:proofErr w:type="gramEnd"/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7E770" w14:textId="77777777"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Характеристики оказываемых услуг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6838F" w14:textId="77777777" w:rsidR="00880E57" w:rsidRPr="006A53B7" w:rsidRDefault="00880E57" w:rsidP="002B0D01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</w:pPr>
            <w:r w:rsidRPr="006A53B7">
              <w:rPr>
                <w:rFonts w:eastAsia="SimSun"/>
                <w:b/>
                <w:i/>
                <w:iCs/>
                <w:kern w:val="1"/>
                <w:sz w:val="22"/>
                <w:szCs w:val="22"/>
                <w:lang w:eastAsia="zh-CN" w:bidi="hi-IN"/>
              </w:rPr>
              <w:t>Цена услуг всего, руб.</w:t>
            </w:r>
          </w:p>
        </w:tc>
      </w:tr>
      <w:tr w:rsidR="00880E57" w:rsidRPr="006A53B7" w14:paraId="228A40F6" w14:textId="77777777" w:rsidTr="00880E57">
        <w:trPr>
          <w:trHeight w:val="119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A537C" w14:textId="77777777" w:rsidR="00880E57" w:rsidRPr="00454AFC" w:rsidRDefault="00880E57" w:rsidP="002B0D01">
            <w:pPr>
              <w:widowControl w:val="0"/>
              <w:suppressLineNumbers/>
              <w:suppressAutoHyphens/>
              <w:snapToGrid w:val="0"/>
              <w:spacing w:before="120" w:after="120"/>
              <w:jc w:val="center"/>
              <w:rPr>
                <w:rFonts w:eastAsia="SimSun" w:cs="Mangal"/>
                <w:iCs/>
                <w:kern w:val="1"/>
                <w:sz w:val="22"/>
                <w:szCs w:val="22"/>
                <w:lang w:eastAsia="zh-CN" w:bidi="hi-IN"/>
              </w:rPr>
            </w:pPr>
            <w:r w:rsidRPr="00454AFC">
              <w:rPr>
                <w:rFonts w:eastAsia="SimSun" w:cs="Mangal"/>
                <w:iCs/>
                <w:kern w:val="1"/>
                <w:sz w:val="22"/>
                <w:szCs w:val="22"/>
                <w:lang w:eastAsia="zh-CN" w:bidi="hi-IN"/>
              </w:rPr>
              <w:t>1.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1AC24" w14:textId="77777777" w:rsidR="00880E57" w:rsidRPr="006A53B7" w:rsidRDefault="007B650B" w:rsidP="009F19B4">
            <w:pPr>
              <w:widowControl w:val="0"/>
              <w:suppressLineNumbers/>
              <w:suppressAutoHyphens/>
              <w:snapToGrid w:val="0"/>
              <w:spacing w:before="120" w:after="120"/>
              <w:jc w:val="left"/>
              <w:rPr>
                <w:rFonts w:eastAsia="SimSun" w:cs="Mangal"/>
                <w:iCs/>
                <w:kern w:val="1"/>
                <w:sz w:val="22"/>
                <w:szCs w:val="22"/>
                <w:lang w:eastAsia="zh-CN" w:bidi="hi-IN"/>
              </w:rPr>
            </w:pPr>
            <w:r>
              <w:t>Изготовление</w:t>
            </w:r>
            <w:r w:rsidR="00880E57">
              <w:t xml:space="preserve"> металлических трафаретов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5B0B9" w14:textId="77777777" w:rsidR="00880E57" w:rsidRPr="006A53B7" w:rsidRDefault="00880E57" w:rsidP="00480367">
            <w:pPr>
              <w:spacing w:after="0"/>
              <w:jc w:val="center"/>
              <w:rPr>
                <w:sz w:val="22"/>
                <w:szCs w:val="22"/>
              </w:rPr>
            </w:pPr>
            <w:r w:rsidRPr="006A53B7">
              <w:rPr>
                <w:sz w:val="22"/>
                <w:szCs w:val="22"/>
              </w:rPr>
              <w:t>у.е.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9ACA3" w14:textId="77777777" w:rsidR="00032C27" w:rsidRDefault="00874DD6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874DD6">
              <w:rPr>
                <w:rFonts w:ascii="Times New Roman" w:hAnsi="Times New Roman"/>
                <w:b/>
              </w:rPr>
              <w:t>Общее количество апертур – 1 0</w:t>
            </w:r>
            <w:r w:rsidR="00032C27" w:rsidRPr="00874DD6">
              <w:rPr>
                <w:rFonts w:ascii="Times New Roman" w:hAnsi="Times New Roman"/>
                <w:b/>
              </w:rPr>
              <w:t>00 000 шт.</w:t>
            </w:r>
            <w:r w:rsidR="00032C27" w:rsidRPr="00032C27">
              <w:rPr>
                <w:rFonts w:ascii="Times New Roman" w:hAnsi="Times New Roman"/>
              </w:rPr>
              <w:t xml:space="preserve"> (термин «Апертура» - отверстие в трафарете, соответствующее контактной площадке компонента, на которую наносится паяльная паста).</w:t>
            </w:r>
          </w:p>
          <w:p w14:paraId="27A08D68" w14:textId="77777777" w:rsidR="00032C27" w:rsidRPr="0055403A" w:rsidRDefault="00874DD6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32C27" w:rsidRPr="0055403A">
              <w:rPr>
                <w:rFonts w:ascii="Times New Roman" w:hAnsi="Times New Roman"/>
              </w:rPr>
              <w:t>. Толщина применяемых трафаретов (мм.)</w:t>
            </w:r>
            <w:r w:rsidR="00032C27">
              <w:rPr>
                <w:rFonts w:ascii="Times New Roman" w:hAnsi="Times New Roman"/>
              </w:rPr>
              <w:t>: 0,05</w:t>
            </w:r>
            <w:r w:rsidR="00032C27" w:rsidRPr="0055403A">
              <w:rPr>
                <w:rFonts w:ascii="Times New Roman" w:hAnsi="Times New Roman"/>
              </w:rPr>
              <w:t xml:space="preserve"> 0,08;</w:t>
            </w:r>
            <w:r w:rsidR="00032C27">
              <w:rPr>
                <w:rFonts w:ascii="Times New Roman" w:hAnsi="Times New Roman"/>
              </w:rPr>
              <w:t xml:space="preserve"> </w:t>
            </w:r>
            <w:r w:rsidR="00032C27" w:rsidRPr="0055403A">
              <w:rPr>
                <w:rFonts w:ascii="Times New Roman" w:hAnsi="Times New Roman"/>
              </w:rPr>
              <w:t>0,100; 0,127; 0,150; 0,200; 0,300. Необходимая толщина указывается в заявке Заказчика</w:t>
            </w:r>
          </w:p>
          <w:p w14:paraId="555D9E5B" w14:textId="77777777" w:rsidR="00032C27" w:rsidRPr="0055403A" w:rsidRDefault="00874DD6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32C27" w:rsidRPr="0055403A">
              <w:rPr>
                <w:rFonts w:ascii="Times New Roman" w:hAnsi="Times New Roman"/>
              </w:rPr>
              <w:t>. Габариты трафаретов  (</w:t>
            </w:r>
            <w:proofErr w:type="spellStart"/>
            <w:r w:rsidR="00032C27" w:rsidRPr="0055403A">
              <w:rPr>
                <w:rFonts w:ascii="Times New Roman" w:hAnsi="Times New Roman"/>
              </w:rPr>
              <w:t>ДхШ</w:t>
            </w:r>
            <w:proofErr w:type="spellEnd"/>
            <w:r w:rsidR="00032C27" w:rsidRPr="0055403A">
              <w:rPr>
                <w:rFonts w:ascii="Times New Roman" w:hAnsi="Times New Roman"/>
              </w:rPr>
              <w:t xml:space="preserve"> мм.) 125х180; 170х180; 278х298; 290х290. Необходимые габариты указываются в заявке Заказчика. Допускается изготавливать трафареты в наборе. Расстояние между деталями в наборе </w:t>
            </w:r>
            <w:r w:rsidR="00032C27" w:rsidRPr="0055403A">
              <w:rPr>
                <w:rFonts w:ascii="Times New Roman" w:hAnsi="Times New Roman"/>
                <w:lang w:val="en-US"/>
              </w:rPr>
              <w:t>min</w:t>
            </w:r>
            <w:r w:rsidR="00032C27" w:rsidRPr="0055403A">
              <w:rPr>
                <w:rFonts w:ascii="Times New Roman" w:hAnsi="Times New Roman"/>
              </w:rPr>
              <w:t xml:space="preserve"> 10 мм. Общий габарит листа набора не должен превышать 740х600 мм. Трафареты должны легко выламываться из набора. На каждом из трафаретов должна быть изготовлена идентифицирующая маркировка согласно заявки.</w:t>
            </w:r>
          </w:p>
          <w:p w14:paraId="0390DF28" w14:textId="77777777" w:rsidR="00032C27" w:rsidRPr="0055403A" w:rsidRDefault="00874DD6" w:rsidP="00032C27">
            <w:pPr>
              <w:pStyle w:val="Defaul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32C27">
              <w:rPr>
                <w:rFonts w:ascii="Times New Roman" w:hAnsi="Times New Roman"/>
              </w:rPr>
              <w:t>.</w:t>
            </w:r>
            <w:r w:rsidR="00032C27" w:rsidRPr="0055403A">
              <w:rPr>
                <w:rFonts w:ascii="Times New Roman" w:hAnsi="Times New Roman"/>
              </w:rPr>
              <w:t xml:space="preserve"> Исходный материал для </w:t>
            </w:r>
            <w:r w:rsidR="00032C27" w:rsidRPr="008B031F">
              <w:rPr>
                <w:rFonts w:ascii="Times New Roman" w:hAnsi="Times New Roman"/>
              </w:rPr>
              <w:t>изготовления – нержавеющая сталь.</w:t>
            </w:r>
          </w:p>
          <w:p w14:paraId="67CDA9B1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55403A">
              <w:rPr>
                <w:rFonts w:ascii="Times New Roman" w:hAnsi="Times New Roman"/>
              </w:rPr>
              <w:t>одержание основных элементов в % соотношении:</w:t>
            </w:r>
          </w:p>
          <w:p w14:paraId="57F3D2ED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C</w:t>
            </w:r>
            <w:r w:rsidRPr="0055403A">
              <w:rPr>
                <w:rFonts w:ascii="Times New Roman" w:hAnsi="Times New Roman"/>
              </w:rPr>
              <w:t>: не более 0,12%</w:t>
            </w:r>
          </w:p>
          <w:p w14:paraId="3FEFAFF4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Cr</w:t>
            </w:r>
            <w:r w:rsidRPr="0055403A">
              <w:rPr>
                <w:rFonts w:ascii="Times New Roman" w:hAnsi="Times New Roman"/>
              </w:rPr>
              <w:t>: в пределах от 17,0% до 19,0%</w:t>
            </w:r>
          </w:p>
          <w:p w14:paraId="693E0605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Mn</w:t>
            </w:r>
            <w:r w:rsidRPr="0055403A">
              <w:rPr>
                <w:rFonts w:ascii="Times New Roman" w:hAnsi="Times New Roman"/>
              </w:rPr>
              <w:t>: не более 2,0%</w:t>
            </w:r>
          </w:p>
          <w:p w14:paraId="0B79DA9E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Ni</w:t>
            </w:r>
            <w:r w:rsidRPr="0055403A">
              <w:rPr>
                <w:rFonts w:ascii="Times New Roman" w:hAnsi="Times New Roman"/>
              </w:rPr>
              <w:t>: в пределах от 9,0% до 11,0%</w:t>
            </w:r>
          </w:p>
          <w:p w14:paraId="5CC488FB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P</w:t>
            </w:r>
            <w:r w:rsidRPr="0055403A">
              <w:rPr>
                <w:rFonts w:ascii="Times New Roman" w:hAnsi="Times New Roman"/>
              </w:rPr>
              <w:t xml:space="preserve">: не более  0,035% </w:t>
            </w:r>
          </w:p>
          <w:p w14:paraId="7AC7FE1D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S</w:t>
            </w:r>
            <w:r w:rsidRPr="0055403A">
              <w:rPr>
                <w:rFonts w:ascii="Times New Roman" w:hAnsi="Times New Roman"/>
              </w:rPr>
              <w:t>: не более 0,02%</w:t>
            </w:r>
          </w:p>
          <w:p w14:paraId="656CA52E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  <w:lang w:val="en-US"/>
              </w:rPr>
              <w:t>Si</w:t>
            </w:r>
            <w:r w:rsidRPr="0055403A">
              <w:rPr>
                <w:rFonts w:ascii="Times New Roman" w:hAnsi="Times New Roman"/>
              </w:rPr>
              <w:t>: не более 0,8%</w:t>
            </w:r>
          </w:p>
          <w:p w14:paraId="1409BF4A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proofErr w:type="spellStart"/>
            <w:r w:rsidRPr="0055403A">
              <w:rPr>
                <w:rFonts w:ascii="Times New Roman" w:hAnsi="Times New Roman"/>
              </w:rPr>
              <w:t>Fe</w:t>
            </w:r>
            <w:proofErr w:type="spellEnd"/>
            <w:r w:rsidRPr="0055403A">
              <w:rPr>
                <w:rFonts w:ascii="Times New Roman" w:hAnsi="Times New Roman"/>
              </w:rPr>
              <w:t xml:space="preserve"> –остальное</w:t>
            </w:r>
          </w:p>
          <w:p w14:paraId="54FC2ABC" w14:textId="77777777" w:rsidR="00032C27" w:rsidRPr="0055403A" w:rsidRDefault="00874DD6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32C27">
              <w:rPr>
                <w:rFonts w:ascii="Times New Roman" w:hAnsi="Times New Roman"/>
              </w:rPr>
              <w:t>.</w:t>
            </w:r>
            <w:r w:rsidR="00032C27" w:rsidRPr="0055403A">
              <w:rPr>
                <w:rFonts w:ascii="Times New Roman" w:hAnsi="Times New Roman"/>
              </w:rPr>
              <w:t xml:space="preserve"> Оборудование для изготовления – Установка лазерной резки трафаретов для поверхностного монтажа.</w:t>
            </w:r>
          </w:p>
          <w:p w14:paraId="6900589E" w14:textId="77777777" w:rsidR="00032C27" w:rsidRPr="0055403A" w:rsidRDefault="00874DD6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032C27">
              <w:rPr>
                <w:rFonts w:ascii="Times New Roman" w:hAnsi="Times New Roman"/>
              </w:rPr>
              <w:t>.</w:t>
            </w:r>
            <w:r w:rsidR="00032C27" w:rsidRPr="0055403A">
              <w:rPr>
                <w:rFonts w:ascii="Times New Roman" w:hAnsi="Times New Roman"/>
              </w:rPr>
              <w:t xml:space="preserve"> Точность позиционирования оборудования при изготовлении – ±0,001 мм.</w:t>
            </w:r>
          </w:p>
          <w:p w14:paraId="4D549BEF" w14:textId="77777777" w:rsidR="00032C27" w:rsidRPr="0055403A" w:rsidRDefault="00874DD6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032C27">
              <w:rPr>
                <w:rFonts w:ascii="Times New Roman" w:hAnsi="Times New Roman"/>
              </w:rPr>
              <w:t>.</w:t>
            </w:r>
            <w:r w:rsidR="00032C27" w:rsidRPr="0055403A">
              <w:rPr>
                <w:rFonts w:ascii="Times New Roman" w:hAnsi="Times New Roman"/>
              </w:rPr>
              <w:t xml:space="preserve"> </w:t>
            </w:r>
            <w:r w:rsidR="00032C27" w:rsidRPr="0030046C">
              <w:rPr>
                <w:rFonts w:ascii="Times New Roman" w:hAnsi="Times New Roman"/>
              </w:rPr>
              <w:t xml:space="preserve">Входные параметры для изготовления – файл формата </w:t>
            </w:r>
            <w:r w:rsidR="00032C27" w:rsidRPr="0030046C">
              <w:rPr>
                <w:rFonts w:ascii="Times New Roman" w:hAnsi="Times New Roman"/>
                <w:lang w:val="en-US"/>
              </w:rPr>
              <w:t>DXF</w:t>
            </w:r>
            <w:r w:rsidR="00032C27" w:rsidRPr="0030046C">
              <w:rPr>
                <w:rFonts w:ascii="Times New Roman" w:hAnsi="Times New Roman"/>
              </w:rPr>
              <w:t xml:space="preserve"> (разработанный в </w:t>
            </w:r>
            <w:r w:rsidR="00032C27" w:rsidRPr="0030046C">
              <w:rPr>
                <w:rFonts w:ascii="Times New Roman" w:hAnsi="Times New Roman"/>
                <w:lang w:val="en-US"/>
              </w:rPr>
              <w:t>AutoCAD</w:t>
            </w:r>
            <w:r w:rsidR="00032C27" w:rsidRPr="0030046C">
              <w:rPr>
                <w:rFonts w:ascii="Times New Roman" w:hAnsi="Times New Roman"/>
              </w:rPr>
              <w:t>)</w:t>
            </w:r>
            <w:r w:rsidR="00032C27">
              <w:rPr>
                <w:rFonts w:ascii="Times New Roman" w:hAnsi="Times New Roman"/>
              </w:rPr>
              <w:t>.</w:t>
            </w:r>
          </w:p>
          <w:p w14:paraId="41EF074D" w14:textId="77777777" w:rsidR="00032C27" w:rsidRPr="0055403A" w:rsidRDefault="00874DD6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032C27" w:rsidRPr="0055403A">
              <w:rPr>
                <w:rFonts w:ascii="Times New Roman" w:hAnsi="Times New Roman"/>
              </w:rPr>
              <w:t xml:space="preserve">. Повторяемость при изготовлении трафаретов – ±0,005 мм. </w:t>
            </w:r>
          </w:p>
          <w:p w14:paraId="09F7E8E5" w14:textId="77777777" w:rsidR="00032C27" w:rsidRPr="0055403A" w:rsidRDefault="00874DD6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032C27" w:rsidRPr="0055403A">
              <w:rPr>
                <w:rFonts w:ascii="Times New Roman" w:hAnsi="Times New Roman"/>
              </w:rPr>
              <w:t xml:space="preserve">. Требования к качеству изготовления: </w:t>
            </w:r>
          </w:p>
          <w:p w14:paraId="06AE5D74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</w:rPr>
              <w:t>не допускаются:</w:t>
            </w:r>
          </w:p>
          <w:p w14:paraId="6A43F0D2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</w:rPr>
              <w:t>-металлический град на поверхности реза.</w:t>
            </w:r>
          </w:p>
          <w:p w14:paraId="4B7AA5A5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</w:rPr>
              <w:t>-окалины и пережог в отверстиях.</w:t>
            </w:r>
          </w:p>
          <w:p w14:paraId="3B31805C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</w:rPr>
              <w:lastRenderedPageBreak/>
              <w:t>-овальность отверстий более 0,01мм.</w:t>
            </w:r>
          </w:p>
          <w:p w14:paraId="751625F5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 w:rsidRPr="0055403A">
              <w:rPr>
                <w:rFonts w:ascii="Times New Roman" w:hAnsi="Times New Roman"/>
              </w:rPr>
              <w:t>-царапины и задиры на поверхности глубиной не более 0,01 мм при длине не более 10 мм.</w:t>
            </w:r>
          </w:p>
          <w:p w14:paraId="6DBB0E5A" w14:textId="77777777" w:rsidR="00032C27" w:rsidRPr="0055403A" w:rsidRDefault="00874DD6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032C27" w:rsidRPr="0055403A">
              <w:rPr>
                <w:rFonts w:ascii="Times New Roman" w:hAnsi="Times New Roman"/>
              </w:rPr>
              <w:t xml:space="preserve">. Максимальное количество отверстий в </w:t>
            </w:r>
            <w:r w:rsidR="00032C27" w:rsidRPr="0030046C">
              <w:rPr>
                <w:rFonts w:ascii="Times New Roman" w:hAnsi="Times New Roman"/>
              </w:rPr>
              <w:t>одном трафарете – 1</w:t>
            </w:r>
            <w:r w:rsidR="00032C27">
              <w:rPr>
                <w:rFonts w:ascii="Times New Roman" w:hAnsi="Times New Roman"/>
              </w:rPr>
              <w:t>5</w:t>
            </w:r>
            <w:r w:rsidR="00032C27" w:rsidRPr="0030046C">
              <w:rPr>
                <w:rFonts w:ascii="Times New Roman" w:hAnsi="Times New Roman"/>
              </w:rPr>
              <w:t> 000 шт.</w:t>
            </w:r>
          </w:p>
          <w:p w14:paraId="3C2297B2" w14:textId="77777777" w:rsidR="00032C27" w:rsidRPr="0055403A" w:rsidRDefault="00032C27" w:rsidP="00032C27">
            <w:pPr>
              <w:pStyle w:val="Default"/>
              <w:ind w:left="1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74DD6">
              <w:rPr>
                <w:rFonts w:ascii="Times New Roman" w:hAnsi="Times New Roman"/>
              </w:rPr>
              <w:t>0</w:t>
            </w:r>
            <w:r w:rsidRPr="0055403A">
              <w:rPr>
                <w:rFonts w:ascii="Times New Roman" w:hAnsi="Times New Roman"/>
              </w:rPr>
              <w:t>. Минимальный диаметр отверстия при изготовлении достигает – 0,0</w:t>
            </w:r>
            <w:r w:rsidR="00874DD6">
              <w:rPr>
                <w:rFonts w:ascii="Times New Roman" w:hAnsi="Times New Roman"/>
              </w:rPr>
              <w:t>8</w:t>
            </w:r>
            <w:r w:rsidRPr="0055403A">
              <w:rPr>
                <w:rFonts w:ascii="Times New Roman" w:hAnsi="Times New Roman"/>
                <w:vertAlign w:val="superscript"/>
              </w:rPr>
              <w:t>+0,01</w:t>
            </w:r>
            <w:r w:rsidRPr="0055403A">
              <w:rPr>
                <w:rFonts w:ascii="Times New Roman" w:hAnsi="Times New Roman"/>
              </w:rPr>
              <w:t xml:space="preserve"> мм.</w:t>
            </w:r>
          </w:p>
          <w:p w14:paraId="16224B07" w14:textId="77777777" w:rsidR="00880E57" w:rsidRPr="00032C27" w:rsidRDefault="00874DD6" w:rsidP="00032C2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11</w:t>
            </w:r>
            <w:r w:rsidR="00032C27" w:rsidRPr="0055403A">
              <w:rPr>
                <w:sz w:val="24"/>
              </w:rPr>
              <w:t>. Рисунок на трафарете для каждого заказа является специфическим в зависимости от потребности производства на момент действия договора, в виду этого нет возможности предоставить чертежи. Основным показателем является количество апертур в трафарете на момент заявки перед изготовлением трафарета.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50A55" w14:textId="77777777" w:rsidR="00880E57" w:rsidRPr="006A53B7" w:rsidRDefault="00880E57" w:rsidP="002E5DD3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2CEAEE4B" w14:textId="77777777" w:rsidR="002E5DD3" w:rsidRDefault="002E5DD3" w:rsidP="006A53B7">
      <w:pPr>
        <w:tabs>
          <w:tab w:val="left" w:pos="426"/>
          <w:tab w:val="left" w:pos="993"/>
          <w:tab w:val="left" w:pos="1134"/>
        </w:tabs>
        <w:spacing w:after="0"/>
        <w:ind w:firstLine="567"/>
        <w:rPr>
          <w:i/>
        </w:rPr>
      </w:pPr>
    </w:p>
    <w:p w14:paraId="4BC46D51" w14:textId="77777777" w:rsidR="00880E57" w:rsidRPr="00316E22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  <w:rPr>
          <w:b/>
        </w:rPr>
      </w:pPr>
      <w:r w:rsidRPr="00316E22">
        <w:rPr>
          <w:b/>
        </w:rPr>
        <w:t>Стоимость изготовления и поставки 1 (Одного) листа рассчитывается по следующей формуле:</w:t>
      </w:r>
    </w:p>
    <w:p w14:paraId="49A28D7F" w14:textId="77777777" w:rsidR="00880E57" w:rsidRPr="00316E22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апертур</w:t>
      </w:r>
      <w:r w:rsidR="00521ACC">
        <w:t>ы</w:t>
      </w:r>
      <w:r w:rsidRPr="00316E22">
        <w:t xml:space="preserve"> х Кол-во апертур + Цена подготовка + Цена доставки, где:</w:t>
      </w:r>
    </w:p>
    <w:p w14:paraId="7C1B2F81" w14:textId="77777777" w:rsidR="00880E57" w:rsidRPr="00316E22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апертур</w:t>
      </w:r>
      <w:r w:rsidR="00521ACC">
        <w:t>ы</w:t>
      </w:r>
      <w:r w:rsidRPr="00316E22">
        <w:t xml:space="preserve"> – цена за одну апертуру, равная ___ рублей;</w:t>
      </w:r>
    </w:p>
    <w:p w14:paraId="39FA570F" w14:textId="77777777" w:rsidR="00880E57" w:rsidRPr="00316E22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Кол-во апертура – количество апертур на одном листе;</w:t>
      </w:r>
    </w:p>
    <w:p w14:paraId="53EAA334" w14:textId="77777777" w:rsidR="00880E57" w:rsidRPr="00316E22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подготовка – цена за подготовку одного листа вне зависимости от количества апертур на листе, равная ___ рублей;</w:t>
      </w:r>
    </w:p>
    <w:p w14:paraId="6B83EA0A" w14:textId="77777777" w:rsidR="00880E57" w:rsidRPr="00880E57" w:rsidRDefault="00880E57" w:rsidP="006A53B7">
      <w:pPr>
        <w:tabs>
          <w:tab w:val="left" w:pos="426"/>
          <w:tab w:val="left" w:pos="993"/>
          <w:tab w:val="left" w:pos="1134"/>
        </w:tabs>
        <w:spacing w:after="0"/>
        <w:ind w:firstLine="567"/>
      </w:pPr>
      <w:r w:rsidRPr="00316E22">
        <w:t>Цена доставки – рассчитывается, как отношение общей стоимости доставки партии Продукции до склада Заказчика, расположенного по адресу: РМЭ, г. Йошкар-Ола, ул. Суворова, д.26, к количеству листов в партии. При этом общая стоимость доставки одной партии Продукции установлена в размере ___ рублей, вне зависимости от количества листов в партии.</w:t>
      </w:r>
    </w:p>
    <w:p w14:paraId="3EB66DE8" w14:textId="77777777" w:rsidR="00C4599D" w:rsidRDefault="00C4599D" w:rsidP="00201B6C">
      <w:pPr>
        <w:tabs>
          <w:tab w:val="left" w:pos="0"/>
          <w:tab w:val="left" w:pos="426"/>
          <w:tab w:val="left" w:pos="993"/>
          <w:tab w:val="left" w:pos="1134"/>
        </w:tabs>
        <w:spacing w:after="0"/>
        <w:rPr>
          <w:i/>
        </w:rPr>
      </w:pPr>
    </w:p>
    <w:p w14:paraId="77A322E3" w14:textId="77777777" w:rsidR="00201B6C" w:rsidRPr="00006F0C" w:rsidRDefault="0046634F" w:rsidP="00201B6C">
      <w:pPr>
        <w:tabs>
          <w:tab w:val="left" w:pos="0"/>
          <w:tab w:val="left" w:pos="426"/>
          <w:tab w:val="left" w:pos="993"/>
          <w:tab w:val="left" w:pos="1134"/>
        </w:tabs>
        <w:spacing w:after="0"/>
        <w:rPr>
          <w:b/>
        </w:rPr>
      </w:pPr>
      <w:r w:rsidRPr="00006F0C">
        <w:rPr>
          <w:b/>
        </w:rPr>
        <w:t>1</w:t>
      </w:r>
      <w:r w:rsidR="00201B6C" w:rsidRPr="00006F0C">
        <w:rPr>
          <w:b/>
        </w:rPr>
        <w:t>. Требования к качеству услуг:</w:t>
      </w:r>
    </w:p>
    <w:p w14:paraId="487E54DA" w14:textId="77777777" w:rsidR="00201B6C" w:rsidRPr="00C1556E" w:rsidRDefault="00201B6C" w:rsidP="00201B6C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Качество изготовленных металлических трафаретов должно соответствовать заявленным характеристикам поставляемо</w:t>
      </w:r>
      <w:r w:rsidR="00580C0C">
        <w:rPr>
          <w:rFonts w:ascii="Times New Roman" w:eastAsia="Times New Roman" w:hAnsi="Times New Roman"/>
          <w:sz w:val="24"/>
          <w:szCs w:val="24"/>
        </w:rPr>
        <w:t>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80C0C">
        <w:rPr>
          <w:rFonts w:ascii="Times New Roman" w:eastAsia="Times New Roman" w:hAnsi="Times New Roman"/>
          <w:sz w:val="24"/>
          <w:szCs w:val="24"/>
        </w:rPr>
        <w:t>Продукции</w:t>
      </w:r>
      <w:r>
        <w:rPr>
          <w:rFonts w:ascii="Times New Roman" w:eastAsia="Times New Roman" w:hAnsi="Times New Roman"/>
          <w:sz w:val="24"/>
          <w:szCs w:val="24"/>
        </w:rPr>
        <w:t xml:space="preserve"> и исходному файлу.</w:t>
      </w:r>
    </w:p>
    <w:p w14:paraId="318A08BC" w14:textId="77777777" w:rsidR="00744EA7" w:rsidRDefault="00744EA7" w:rsidP="00201B6C">
      <w:pPr>
        <w:pStyle w:val="a3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177DF076" w14:textId="77777777" w:rsidR="00201B6C" w:rsidRPr="009C1E80" w:rsidRDefault="0046634F" w:rsidP="00201B6C">
      <w:pPr>
        <w:pStyle w:val="a3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006F0C">
        <w:rPr>
          <w:rFonts w:ascii="Times New Roman" w:eastAsia="Times New Roman" w:hAnsi="Times New Roman"/>
          <w:b/>
          <w:sz w:val="24"/>
          <w:szCs w:val="24"/>
        </w:rPr>
        <w:t>2</w:t>
      </w:r>
      <w:r w:rsidR="00744EA7" w:rsidRPr="00006F0C">
        <w:rPr>
          <w:rFonts w:ascii="Times New Roman" w:eastAsia="Times New Roman" w:hAnsi="Times New Roman"/>
          <w:b/>
          <w:sz w:val="24"/>
          <w:szCs w:val="24"/>
        </w:rPr>
        <w:t>.</w:t>
      </w:r>
      <w:r w:rsidR="00201B6C" w:rsidRPr="00006F0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06F0C" w:rsidRPr="00006F0C">
        <w:rPr>
          <w:rFonts w:ascii="Times New Roman" w:eastAsia="Times New Roman" w:hAnsi="Times New Roman"/>
          <w:b/>
          <w:sz w:val="24"/>
          <w:szCs w:val="24"/>
        </w:rPr>
        <w:t>Доставка п</w:t>
      </w:r>
      <w:r w:rsidR="00201B6C" w:rsidRPr="00006F0C">
        <w:rPr>
          <w:rFonts w:ascii="Times New Roman" w:eastAsia="Times New Roman" w:hAnsi="Times New Roman"/>
          <w:b/>
          <w:sz w:val="24"/>
          <w:szCs w:val="24"/>
        </w:rPr>
        <w:t>родукции</w:t>
      </w:r>
      <w:r w:rsidR="00006F0C" w:rsidRPr="00006F0C">
        <w:rPr>
          <w:rFonts w:ascii="Times New Roman" w:eastAsia="Times New Roman" w:hAnsi="Times New Roman"/>
          <w:b/>
          <w:sz w:val="24"/>
          <w:szCs w:val="24"/>
        </w:rPr>
        <w:t>:</w:t>
      </w:r>
      <w:r w:rsidR="00201B6C" w:rsidRPr="005D2A96">
        <w:rPr>
          <w:rFonts w:ascii="Times New Roman" w:eastAsia="Times New Roman" w:hAnsi="Times New Roman"/>
          <w:sz w:val="24"/>
          <w:szCs w:val="24"/>
        </w:rPr>
        <w:t xml:space="preserve"> осуществляется силами и средствами Исполнителя до склада Заказчика, находящегося по адресу:</w:t>
      </w:r>
      <w:r w:rsidR="00201B6C">
        <w:rPr>
          <w:rFonts w:ascii="Times New Roman" w:eastAsia="Times New Roman" w:hAnsi="Times New Roman"/>
          <w:sz w:val="24"/>
          <w:szCs w:val="24"/>
        </w:rPr>
        <w:t xml:space="preserve"> 424003,</w:t>
      </w:r>
      <w:r w:rsidR="00201B6C" w:rsidRPr="009C1E80">
        <w:rPr>
          <w:rFonts w:ascii="Times New Roman" w:eastAsia="Times New Roman" w:hAnsi="Times New Roman"/>
          <w:sz w:val="24"/>
          <w:szCs w:val="24"/>
        </w:rPr>
        <w:t xml:space="preserve"> Республика Марий Эл, г. Йошкар-Ола, ул. Суворова, д.26.</w:t>
      </w:r>
    </w:p>
    <w:p w14:paraId="557EA260" w14:textId="77777777" w:rsidR="0007234A" w:rsidRDefault="0007234A" w:rsidP="00201B6C">
      <w:pPr>
        <w:tabs>
          <w:tab w:val="left" w:pos="0"/>
          <w:tab w:val="left" w:pos="284"/>
          <w:tab w:val="left" w:pos="851"/>
          <w:tab w:val="left" w:pos="1134"/>
        </w:tabs>
        <w:spacing w:after="0"/>
        <w:rPr>
          <w:i/>
        </w:rPr>
      </w:pPr>
    </w:p>
    <w:p w14:paraId="76282FF6" w14:textId="77777777" w:rsidR="00201B6C" w:rsidRPr="00006F0C" w:rsidRDefault="0046634F" w:rsidP="00201B6C">
      <w:pPr>
        <w:tabs>
          <w:tab w:val="left" w:pos="0"/>
          <w:tab w:val="left" w:pos="284"/>
          <w:tab w:val="left" w:pos="851"/>
          <w:tab w:val="left" w:pos="1134"/>
        </w:tabs>
        <w:spacing w:after="0"/>
        <w:rPr>
          <w:b/>
        </w:rPr>
      </w:pPr>
      <w:r w:rsidRPr="00006F0C">
        <w:rPr>
          <w:b/>
        </w:rPr>
        <w:t>3</w:t>
      </w:r>
      <w:r w:rsidR="00201B6C" w:rsidRPr="00006F0C">
        <w:rPr>
          <w:b/>
        </w:rPr>
        <w:t>. Требования к упаковке продукции:</w:t>
      </w:r>
    </w:p>
    <w:p w14:paraId="7EC4F091" w14:textId="77777777" w:rsidR="0007234A" w:rsidRDefault="0046634F" w:rsidP="0007234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3</w:t>
      </w:r>
      <w:r w:rsidR="0007234A">
        <w:rPr>
          <w:sz w:val="24"/>
        </w:rPr>
        <w:t xml:space="preserve">.1. </w:t>
      </w:r>
      <w:r w:rsidR="00580C0C">
        <w:rPr>
          <w:sz w:val="24"/>
        </w:rPr>
        <w:t>Продукция должна</w:t>
      </w:r>
      <w:r w:rsidR="0007234A">
        <w:rPr>
          <w:sz w:val="24"/>
        </w:rPr>
        <w:t xml:space="preserve"> быть зафиксирован</w:t>
      </w:r>
      <w:r w:rsidR="00580C0C">
        <w:rPr>
          <w:sz w:val="24"/>
        </w:rPr>
        <w:t>а</w:t>
      </w:r>
      <w:r w:rsidR="0007234A">
        <w:rPr>
          <w:sz w:val="24"/>
        </w:rPr>
        <w:t xml:space="preserve"> на </w:t>
      </w:r>
      <w:r w:rsidR="00580C0C">
        <w:rPr>
          <w:sz w:val="24"/>
        </w:rPr>
        <w:t>картонном листе, сверху и снизу Продукция должна</w:t>
      </w:r>
      <w:r w:rsidR="0007234A">
        <w:rPr>
          <w:sz w:val="24"/>
        </w:rPr>
        <w:t xml:space="preserve"> быть накрыт</w:t>
      </w:r>
      <w:r w:rsidR="00580C0C">
        <w:rPr>
          <w:sz w:val="24"/>
        </w:rPr>
        <w:t>а</w:t>
      </w:r>
      <w:r w:rsidR="0007234A">
        <w:rPr>
          <w:sz w:val="24"/>
        </w:rPr>
        <w:t xml:space="preserve"> фанерой, толщиной не менее 2-х мм (или иным твердым материалом, исключающим деформацию трафарета),</w:t>
      </w:r>
    </w:p>
    <w:p w14:paraId="644DE2C9" w14:textId="77777777" w:rsidR="0007234A" w:rsidRDefault="0046634F" w:rsidP="0007234A">
      <w:r>
        <w:t>3</w:t>
      </w:r>
      <w:r w:rsidR="0007234A">
        <w:t xml:space="preserve">.2. </w:t>
      </w:r>
      <w:r w:rsidR="0007234A" w:rsidRPr="00A42385">
        <w:t xml:space="preserve">Упаковка должна обеспечивать сохранность </w:t>
      </w:r>
      <w:r w:rsidR="00580C0C">
        <w:t>Продукции</w:t>
      </w:r>
      <w:r w:rsidR="0007234A" w:rsidRPr="00A42385">
        <w:t xml:space="preserve"> при транспортировке к месту поставки, погрузочно-разгрузочных работах и хранении.</w:t>
      </w:r>
    </w:p>
    <w:p w14:paraId="1B021974" w14:textId="77777777" w:rsidR="00201B6C" w:rsidRPr="008926BE" w:rsidRDefault="00201B6C" w:rsidP="002E5DD3">
      <w:pPr>
        <w:widowControl w:val="0"/>
        <w:suppressLineNumbers/>
        <w:suppressAutoHyphens/>
        <w:spacing w:before="120" w:after="120"/>
        <w:rPr>
          <w:rFonts w:eastAsia="SimSun"/>
          <w:i/>
          <w:iCs/>
          <w:kern w:val="1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B6401E" w:rsidRPr="008926BE" w14:paraId="267883F6" w14:textId="77777777" w:rsidTr="002B0D01">
        <w:tc>
          <w:tcPr>
            <w:tcW w:w="5495" w:type="dxa"/>
            <w:shd w:val="clear" w:color="auto" w:fill="auto"/>
          </w:tcPr>
          <w:p w14:paraId="3A974837" w14:textId="77777777" w:rsidR="00B6401E" w:rsidRPr="008926BE" w:rsidRDefault="0007234A" w:rsidP="0069432B">
            <w:pPr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</w:t>
            </w:r>
            <w:r w:rsidR="00B6401E" w:rsidRPr="008926BE">
              <w:rPr>
                <w:b/>
                <w:bCs/>
                <w:iCs/>
              </w:rPr>
              <w:t xml:space="preserve">енеральный директор </w:t>
            </w:r>
          </w:p>
          <w:p w14:paraId="58BA2DFC" w14:textId="77777777" w:rsidR="00B6401E" w:rsidRPr="008926BE" w:rsidRDefault="00B6401E" w:rsidP="0069432B">
            <w:pPr>
              <w:adjustRightInd w:val="0"/>
              <w:spacing w:after="0"/>
              <w:ind w:right="1154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АО «</w:t>
            </w:r>
            <w:r>
              <w:rPr>
                <w:b/>
                <w:bCs/>
                <w:iCs/>
              </w:rPr>
              <w:t>ЗПП</w:t>
            </w:r>
            <w:r w:rsidRPr="008926BE">
              <w:rPr>
                <w:b/>
                <w:bCs/>
                <w:iCs/>
              </w:rPr>
              <w:t>»</w:t>
            </w:r>
          </w:p>
          <w:p w14:paraId="79830BBD" w14:textId="77777777" w:rsidR="00B6401E" w:rsidRPr="008926BE" w:rsidRDefault="00B6401E" w:rsidP="0069432B">
            <w:pPr>
              <w:adjustRightInd w:val="0"/>
              <w:spacing w:after="0"/>
              <w:rPr>
                <w:b/>
                <w:bCs/>
                <w:iCs/>
              </w:rPr>
            </w:pPr>
          </w:p>
          <w:p w14:paraId="336640C8" w14:textId="77777777" w:rsidR="00B6401E" w:rsidRPr="008926BE" w:rsidRDefault="00B6401E" w:rsidP="0069432B">
            <w:pPr>
              <w:adjustRightInd w:val="0"/>
              <w:spacing w:after="0"/>
              <w:rPr>
                <w:b/>
                <w:bCs/>
                <w:iCs/>
              </w:rPr>
            </w:pPr>
          </w:p>
          <w:p w14:paraId="74CFFA84" w14:textId="77777777" w:rsidR="00B6401E" w:rsidRPr="008926BE" w:rsidRDefault="00B6401E" w:rsidP="0069432B">
            <w:pPr>
              <w:adjustRightInd w:val="0"/>
              <w:spacing w:after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 xml:space="preserve">____________________ </w:t>
            </w:r>
            <w:r w:rsidR="0007234A">
              <w:rPr>
                <w:b/>
                <w:bCs/>
                <w:iCs/>
              </w:rPr>
              <w:t>А.Н. Нарбутт</w:t>
            </w:r>
          </w:p>
        </w:tc>
        <w:tc>
          <w:tcPr>
            <w:tcW w:w="4644" w:type="dxa"/>
            <w:shd w:val="clear" w:color="auto" w:fill="auto"/>
          </w:tcPr>
          <w:p w14:paraId="69CA8D31" w14:textId="77777777" w:rsidR="00B6401E" w:rsidRPr="008926BE" w:rsidRDefault="00B6401E" w:rsidP="0069432B">
            <w:pPr>
              <w:adjustRightInd w:val="0"/>
              <w:spacing w:after="0"/>
              <w:rPr>
                <w:b/>
                <w:bCs/>
                <w:iCs/>
              </w:rPr>
            </w:pPr>
          </w:p>
          <w:p w14:paraId="1A9778BB" w14:textId="77777777" w:rsidR="00B6401E" w:rsidRDefault="00B6401E" w:rsidP="0069432B">
            <w:pPr>
              <w:adjustRightInd w:val="0"/>
              <w:spacing w:after="0"/>
              <w:rPr>
                <w:b/>
                <w:bCs/>
                <w:iCs/>
              </w:rPr>
            </w:pPr>
          </w:p>
          <w:p w14:paraId="3FFF4EF0" w14:textId="77777777" w:rsidR="00A433D2" w:rsidRPr="008926BE" w:rsidRDefault="00A433D2" w:rsidP="0069432B">
            <w:pPr>
              <w:adjustRightInd w:val="0"/>
              <w:spacing w:after="0"/>
              <w:rPr>
                <w:b/>
                <w:bCs/>
                <w:iCs/>
              </w:rPr>
            </w:pPr>
          </w:p>
          <w:p w14:paraId="40841F16" w14:textId="77777777" w:rsidR="00B6401E" w:rsidRPr="008926BE" w:rsidRDefault="00B6401E" w:rsidP="0069432B">
            <w:pPr>
              <w:adjustRightInd w:val="0"/>
              <w:spacing w:after="0"/>
              <w:rPr>
                <w:b/>
                <w:bCs/>
                <w:iCs/>
              </w:rPr>
            </w:pPr>
          </w:p>
          <w:p w14:paraId="27A956ED" w14:textId="77777777" w:rsidR="00B6401E" w:rsidRPr="008926BE" w:rsidRDefault="00B6401E" w:rsidP="0069432B">
            <w:pPr>
              <w:adjustRightInd w:val="0"/>
              <w:spacing w:after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___________________/_________________/</w:t>
            </w:r>
          </w:p>
        </w:tc>
      </w:tr>
    </w:tbl>
    <w:p w14:paraId="786B413E" w14:textId="77777777" w:rsidR="0007234A" w:rsidRPr="008926BE" w:rsidRDefault="0007234A" w:rsidP="0069432B">
      <w:pPr>
        <w:spacing w:after="0"/>
      </w:pPr>
    </w:p>
    <w:p w14:paraId="45B2CF4D" w14:textId="77777777" w:rsidR="00B142DE" w:rsidRDefault="00B142DE">
      <w:pPr>
        <w:spacing w:after="200" w:line="276" w:lineRule="auto"/>
        <w:jc w:val="left"/>
        <w:rPr>
          <w:rFonts w:eastAsia="SimSun" w:cs="Mangal"/>
          <w:color w:val="000000"/>
          <w:kern w:val="1"/>
          <w:lang w:eastAsia="zh-CN" w:bidi="hi-IN"/>
        </w:rPr>
      </w:pPr>
      <w:r>
        <w:rPr>
          <w:rFonts w:eastAsia="SimSun" w:cs="Mangal"/>
          <w:color w:val="000000"/>
          <w:kern w:val="1"/>
          <w:lang w:eastAsia="zh-CN" w:bidi="hi-IN"/>
        </w:rPr>
        <w:br w:type="page"/>
      </w:r>
    </w:p>
    <w:p w14:paraId="77C78679" w14:textId="77777777" w:rsidR="00B6401E" w:rsidRDefault="00B6401E" w:rsidP="00B6401E">
      <w:pPr>
        <w:widowControl w:val="0"/>
        <w:suppressAutoHyphens/>
        <w:spacing w:after="0"/>
        <w:jc w:val="right"/>
        <w:rPr>
          <w:rFonts w:eastAsia="SimSun" w:cs="Mangal"/>
          <w:color w:val="000000"/>
          <w:kern w:val="1"/>
          <w:lang w:eastAsia="zh-CN" w:bidi="hi-IN"/>
        </w:rPr>
      </w:pPr>
      <w:r>
        <w:rPr>
          <w:rFonts w:eastAsia="SimSun" w:cs="Mangal"/>
          <w:color w:val="000000"/>
          <w:kern w:val="1"/>
          <w:lang w:eastAsia="zh-CN" w:bidi="hi-IN"/>
        </w:rPr>
        <w:lastRenderedPageBreak/>
        <w:t xml:space="preserve">Приложение № </w:t>
      </w:r>
      <w:r w:rsidR="00F631E4">
        <w:rPr>
          <w:rFonts w:eastAsia="SimSun" w:cs="Mangal"/>
          <w:color w:val="000000"/>
          <w:kern w:val="1"/>
          <w:lang w:eastAsia="zh-CN" w:bidi="hi-IN"/>
        </w:rPr>
        <w:t>2</w:t>
      </w:r>
    </w:p>
    <w:p w14:paraId="3C7ED76E" w14:textId="77777777" w:rsidR="00B6401E" w:rsidRDefault="00B6401E" w:rsidP="00B6401E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r w:rsidRPr="00AB3F42">
        <w:rPr>
          <w:rFonts w:eastAsia="SimSun"/>
          <w:color w:val="000000"/>
          <w:kern w:val="1"/>
          <w:lang w:eastAsia="zh-CN" w:bidi="hi-IN"/>
        </w:rPr>
        <w:t>к Договору</w:t>
      </w:r>
      <w:r>
        <w:rPr>
          <w:rFonts w:eastAsia="SimSun"/>
          <w:color w:val="000000"/>
          <w:kern w:val="1"/>
          <w:lang w:eastAsia="zh-CN" w:bidi="hi-IN"/>
        </w:rPr>
        <w:t xml:space="preserve"> на оказание услуг №___ от «___» ___________ 20</w:t>
      </w:r>
      <w:r w:rsidR="00580C0C">
        <w:rPr>
          <w:rFonts w:eastAsia="SimSun"/>
          <w:color w:val="000000"/>
          <w:kern w:val="1"/>
          <w:lang w:eastAsia="zh-CN" w:bidi="hi-IN"/>
        </w:rPr>
        <w:t>2</w:t>
      </w:r>
      <w:r w:rsidR="00521ACC">
        <w:rPr>
          <w:rFonts w:eastAsia="SimSun"/>
          <w:color w:val="000000"/>
          <w:kern w:val="1"/>
          <w:lang w:eastAsia="zh-CN" w:bidi="hi-IN"/>
        </w:rPr>
        <w:t>6</w:t>
      </w:r>
      <w:r w:rsidR="00580C0C">
        <w:rPr>
          <w:rFonts w:eastAsia="SimSun"/>
          <w:color w:val="000000"/>
          <w:kern w:val="1"/>
          <w:lang w:eastAsia="zh-CN" w:bidi="hi-IN"/>
        </w:rPr>
        <w:t xml:space="preserve"> </w:t>
      </w:r>
      <w:r>
        <w:rPr>
          <w:rFonts w:eastAsia="SimSun"/>
          <w:color w:val="000000"/>
          <w:kern w:val="1"/>
          <w:lang w:eastAsia="zh-CN" w:bidi="hi-IN"/>
        </w:rPr>
        <w:t>г.</w:t>
      </w:r>
    </w:p>
    <w:p w14:paraId="691B5A05" w14:textId="77777777" w:rsidR="00B6401E" w:rsidRDefault="00B6401E" w:rsidP="00B6401E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1"/>
          <w:lang w:eastAsia="zh-CN" w:bidi="hi-IN"/>
        </w:rPr>
      </w:pPr>
    </w:p>
    <w:p w14:paraId="59596175" w14:textId="77777777" w:rsidR="00B6401E" w:rsidRDefault="00B6401E" w:rsidP="00B6401E">
      <w:pPr>
        <w:widowControl w:val="0"/>
        <w:suppressLineNumbers/>
        <w:suppressAutoHyphens/>
        <w:spacing w:before="120" w:after="120"/>
        <w:rPr>
          <w:rFonts w:eastAsia="SimSun"/>
          <w:b/>
          <w:i/>
          <w:iCs/>
          <w:color w:val="000000"/>
          <w:kern w:val="1"/>
          <w:lang w:eastAsia="zh-CN" w:bidi="hi-IN"/>
        </w:r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521ACC" w:rsidRPr="006936AF" w14:paraId="2399E22B" w14:textId="77777777" w:rsidTr="00B16A4C">
        <w:trPr>
          <w:trHeight w:val="308"/>
        </w:trPr>
        <w:tc>
          <w:tcPr>
            <w:tcW w:w="10456" w:type="dxa"/>
            <w:hideMark/>
          </w:tcPr>
          <w:p w14:paraId="54FCB811" w14:textId="77777777" w:rsidR="00521ACC" w:rsidRPr="006936AF" w:rsidRDefault="00521ACC" w:rsidP="00B16A4C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14:paraId="7E2E59F6" w14:textId="77777777" w:rsidR="00521ACC" w:rsidRPr="006936AF" w:rsidRDefault="00521ACC" w:rsidP="00B16A4C"/>
          <w:tbl>
            <w:tblPr>
              <w:tblW w:w="10193" w:type="dxa"/>
              <w:tblLayout w:type="fixed"/>
              <w:tblLook w:val="04A0" w:firstRow="1" w:lastRow="0" w:firstColumn="1" w:lastColumn="0" w:noHBand="0" w:noVBand="1"/>
            </w:tblPr>
            <w:tblGrid>
              <w:gridCol w:w="10193"/>
            </w:tblGrid>
            <w:tr w:rsidR="00521ACC" w:rsidRPr="006936AF" w14:paraId="11807B4F" w14:textId="77777777" w:rsidTr="00B16A4C">
              <w:trPr>
                <w:trHeight w:val="310"/>
              </w:trPr>
              <w:tc>
                <w:tcPr>
                  <w:tcW w:w="10193" w:type="dxa"/>
                  <w:vAlign w:val="bottom"/>
                  <w:hideMark/>
                </w:tcPr>
                <w:p w14:paraId="533E20E3" w14:textId="77777777" w:rsidR="00521ACC" w:rsidRPr="006936AF" w:rsidRDefault="00521ACC" w:rsidP="00B16A4C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6936AF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521ACC" w:rsidRPr="006936AF" w14:paraId="7828C27D" w14:textId="77777777" w:rsidTr="00B16A4C">
              <w:trPr>
                <w:trHeight w:val="310"/>
              </w:trPr>
              <w:tc>
                <w:tcPr>
                  <w:tcW w:w="10193" w:type="dxa"/>
                  <w:vAlign w:val="bottom"/>
                </w:tcPr>
                <w:p w14:paraId="09074D2F" w14:textId="77777777" w:rsidR="00521ACC" w:rsidRPr="006936AF" w:rsidRDefault="00521ACC" w:rsidP="00B16A4C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521ACC" w:rsidRPr="006936AF" w14:paraId="54AB279E" w14:textId="77777777" w:rsidTr="00B16A4C">
              <w:trPr>
                <w:trHeight w:val="310"/>
              </w:trPr>
              <w:tc>
                <w:tcPr>
                  <w:tcW w:w="10193" w:type="dxa"/>
                  <w:vAlign w:val="bottom"/>
                  <w:hideMark/>
                </w:tcPr>
                <w:p w14:paraId="4EBA1B03" w14:textId="77777777" w:rsidR="00521ACC" w:rsidRPr="006936AF" w:rsidRDefault="00521ACC" w:rsidP="00B16A4C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6936AF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521ACC" w:rsidRPr="006936AF" w14:paraId="5346B7AF" w14:textId="77777777" w:rsidTr="00B16A4C">
              <w:trPr>
                <w:trHeight w:val="310"/>
              </w:trPr>
              <w:tc>
                <w:tcPr>
                  <w:tcW w:w="10193" w:type="dxa"/>
                  <w:vAlign w:val="bottom"/>
                </w:tcPr>
                <w:p w14:paraId="451BB6F5" w14:textId="77777777" w:rsidR="00521ACC" w:rsidRPr="006936AF" w:rsidRDefault="00521ACC" w:rsidP="00B16A4C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521ACC" w:rsidRPr="006936AF" w14:paraId="67061B90" w14:textId="77777777" w:rsidTr="00B16A4C">
              <w:trPr>
                <w:trHeight w:val="310"/>
              </w:trPr>
              <w:tc>
                <w:tcPr>
                  <w:tcW w:w="10193" w:type="dxa"/>
                  <w:vAlign w:val="bottom"/>
                  <w:hideMark/>
                </w:tcPr>
                <w:p w14:paraId="5B0196E1" w14:textId="77777777" w:rsidR="00521ACC" w:rsidRPr="006936AF" w:rsidRDefault="00521ACC" w:rsidP="00B16A4C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Акционерное общество «Завод полупроводниковых приборов</w:t>
                  </w:r>
                  <w:r w:rsidRPr="006936AF">
                    <w:rPr>
                      <w:b/>
                      <w:bCs/>
                      <w:lang w:eastAsia="zh-CN"/>
                    </w:rPr>
                    <w:t>»</w:t>
                  </w:r>
                </w:p>
              </w:tc>
            </w:tr>
            <w:tr w:rsidR="00521ACC" w:rsidRPr="006936AF" w14:paraId="0A314BF2" w14:textId="77777777" w:rsidTr="00B16A4C">
              <w:trPr>
                <w:trHeight w:val="373"/>
              </w:trPr>
              <w:tc>
                <w:tcPr>
                  <w:tcW w:w="10193" w:type="dxa"/>
                  <w:vAlign w:val="bottom"/>
                </w:tcPr>
                <w:p w14:paraId="705C5DBE" w14:textId="77777777" w:rsidR="00521ACC" w:rsidRPr="006936AF" w:rsidRDefault="00521ACC" w:rsidP="00B16A4C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14:paraId="22853A96" w14:textId="77777777" w:rsidR="00521ACC" w:rsidRPr="006936AF" w:rsidRDefault="00521ACC" w:rsidP="00B16A4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6C254A02" w14:textId="77777777" w:rsidR="00521ACC" w:rsidRPr="006936AF" w:rsidRDefault="00521ACC" w:rsidP="00B16A4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14:paraId="6D950D6F" w14:textId="77777777" w:rsidR="00521ACC" w:rsidRPr="006936AF" w:rsidRDefault="00521ACC" w:rsidP="00B16A4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521ACC" w:rsidRPr="006936AF" w14:paraId="1E20A28E" w14:textId="77777777" w:rsidTr="00B16A4C">
              <w:trPr>
                <w:trHeight w:val="589"/>
              </w:trPr>
              <w:tc>
                <w:tcPr>
                  <w:tcW w:w="10193" w:type="dxa"/>
                  <w:vAlign w:val="bottom"/>
                </w:tcPr>
                <w:p w14:paraId="203B36B1" w14:textId="77777777" w:rsidR="00521ACC" w:rsidRPr="008B5120" w:rsidRDefault="00521ACC" w:rsidP="00B16A4C">
                  <w:pPr>
                    <w:keepNext/>
                    <w:keepLines/>
                    <w:widowControl w:val="0"/>
                    <w:tabs>
                      <w:tab w:val="left" w:pos="284"/>
                    </w:tabs>
                    <w:suppressAutoHyphens/>
                    <w:autoSpaceDN w:val="0"/>
                    <w:spacing w:after="0"/>
                    <w:textAlignment w:val="baseline"/>
                    <w:outlineLvl w:val="0"/>
                    <w:rPr>
                      <w:b/>
                      <w:bCs/>
                    </w:rPr>
                  </w:pPr>
                  <w:r w:rsidRPr="008B5120">
                    <w:rPr>
                      <w:lang w:eastAsia="zh-CN"/>
                    </w:rPr>
                    <w:t>на основании Договора</w:t>
                  </w:r>
                  <w:r>
                    <w:rPr>
                      <w:lang w:eastAsia="zh-CN"/>
                    </w:rPr>
                    <w:t xml:space="preserve"> на оказание услуг</w:t>
                  </w:r>
                  <w:r w:rsidRPr="008B5120">
                    <w:rPr>
                      <w:lang w:eastAsia="zh-CN"/>
                    </w:rPr>
                    <w:t xml:space="preserve"> № ________ от «___» ________ 20__ года просит </w:t>
                  </w:r>
                  <w:r>
                    <w:rPr>
                      <w:lang w:eastAsia="zh-CN"/>
                    </w:rPr>
                    <w:t>оказать услуги по изготовлению металлических трафаретов</w:t>
                  </w:r>
                  <w:r w:rsidRPr="008B5120">
                    <w:rPr>
                      <w:rFonts w:eastAsia="Arial"/>
                      <w:lang w:eastAsia="zh-CN"/>
                    </w:rPr>
                    <w:t xml:space="preserve"> </w:t>
                  </w:r>
                  <w:r w:rsidRPr="008B5120">
                    <w:rPr>
                      <w:lang w:eastAsia="zh-CN"/>
                    </w:rPr>
                    <w:t xml:space="preserve">партией в количестве </w:t>
                  </w:r>
                  <w:r>
                    <w:rPr>
                      <w:lang w:eastAsia="zh-CN"/>
                    </w:rPr>
                    <w:t>____________</w:t>
                  </w:r>
                </w:p>
                <w:p w14:paraId="1AADEB7C" w14:textId="77777777" w:rsidR="00521ACC" w:rsidRPr="006936AF" w:rsidRDefault="00521ACC" w:rsidP="00B16A4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______________________________________________________________________________________________________________________________________</w:t>
                  </w:r>
                  <w:r>
                    <w:rPr>
                      <w:lang w:eastAsia="zh-CN"/>
                    </w:rPr>
                    <w:t>________________________________</w:t>
                  </w:r>
                </w:p>
                <w:p w14:paraId="1D2FBCF4" w14:textId="77777777" w:rsidR="00521ACC" w:rsidRPr="00521ACC" w:rsidRDefault="00521ACC" w:rsidP="00521AC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521ACC">
                    <w:rPr>
                      <w:lang w:eastAsia="zh-CN"/>
                    </w:rPr>
                    <w:t>Срок оказание услуг:_________________________</w:t>
                  </w:r>
                </w:p>
                <w:p w14:paraId="4B70AC5D" w14:textId="77777777" w:rsidR="00521ACC" w:rsidRPr="00521ACC" w:rsidRDefault="00521ACC" w:rsidP="00521AC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521ACC">
                    <w:rPr>
                      <w:lang w:eastAsia="zh-CN"/>
                    </w:rPr>
                    <w:t>Условия поставки:______________________</w:t>
                  </w:r>
                </w:p>
                <w:p w14:paraId="3C914FD1" w14:textId="77777777" w:rsidR="00521ACC" w:rsidRPr="00521ACC" w:rsidRDefault="00521ACC" w:rsidP="00521AC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521ACC">
                    <w:rPr>
                      <w:lang w:eastAsia="zh-CN"/>
                    </w:rPr>
                    <w:t>Гарантийный срок:______________________</w:t>
                  </w:r>
                </w:p>
                <w:p w14:paraId="2DAFCB36" w14:textId="77777777" w:rsidR="00521ACC" w:rsidRPr="00521ACC" w:rsidRDefault="00521ACC" w:rsidP="00521AC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521ACC">
                    <w:rPr>
                      <w:lang w:eastAsia="zh-CN"/>
                    </w:rPr>
                    <w:t>На сумму: _____________________________(прописью)</w:t>
                  </w:r>
                </w:p>
                <w:p w14:paraId="4C1398A1" w14:textId="77777777" w:rsidR="00521ACC" w:rsidRPr="006936AF" w:rsidRDefault="00521ACC" w:rsidP="00B16A4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26D3334E" w14:textId="77777777" w:rsidR="00521ACC" w:rsidRDefault="00521ACC" w:rsidP="00B16A4C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645E63">
                    <w:rPr>
                      <w:rFonts w:eastAsia="Calibri"/>
                      <w:lang w:eastAsia="en-US"/>
                    </w:rPr>
                    <w:t>Подпись уполномоченного лица</w:t>
                  </w:r>
                  <w:r>
                    <w:rPr>
                      <w:rFonts w:eastAsia="Calibri"/>
                      <w:lang w:eastAsia="en-US"/>
                    </w:rPr>
                    <w:t>:</w:t>
                  </w:r>
                </w:p>
                <w:p w14:paraId="0F63F082" w14:textId="77777777" w:rsidR="00521ACC" w:rsidRPr="00645E63" w:rsidRDefault="00521ACC" w:rsidP="00B16A4C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</w:p>
                <w:p w14:paraId="080E7569" w14:textId="77777777" w:rsidR="00521ACC" w:rsidRPr="006936AF" w:rsidRDefault="00521ACC" w:rsidP="00B16A4C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14:paraId="2DBAE9E1" w14:textId="77777777" w:rsidR="00521ACC" w:rsidRPr="006936AF" w:rsidRDefault="00521ACC" w:rsidP="00B16A4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14:paraId="76AB2112" w14:textId="77777777" w:rsidR="00521ACC" w:rsidRPr="006936AF" w:rsidRDefault="00521ACC" w:rsidP="00B16A4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</w:tc>
            </w:tr>
          </w:tbl>
          <w:p w14:paraId="6508F488" w14:textId="77777777" w:rsidR="00521ACC" w:rsidRPr="006936AF" w:rsidRDefault="00521ACC" w:rsidP="00B16A4C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14:paraId="61866083" w14:textId="77777777" w:rsidR="00B6401E" w:rsidRPr="00AB3F42" w:rsidRDefault="00B6401E" w:rsidP="00B6401E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1"/>
          <w:lang w:eastAsia="zh-CN" w:bidi="hi-IN"/>
        </w:rPr>
      </w:pPr>
    </w:p>
    <w:p w14:paraId="7B317A12" w14:textId="77777777" w:rsidR="00B6401E" w:rsidRPr="00B011B6" w:rsidRDefault="00B6401E" w:rsidP="00B6401E">
      <w:pPr>
        <w:rPr>
          <w:b/>
        </w:rPr>
      </w:pPr>
      <w:r w:rsidRPr="00B011B6">
        <w:rPr>
          <w:rFonts w:eastAsia="SimSun"/>
          <w:b/>
          <w:i/>
          <w:iCs/>
          <w:kern w:val="1"/>
          <w:lang w:eastAsia="zh-CN" w:bidi="hi-IN"/>
        </w:rPr>
        <w:t>Подпись уполномоченного лица.</w:t>
      </w:r>
    </w:p>
    <w:p w14:paraId="342507BD" w14:textId="77777777" w:rsidR="005E2FB9" w:rsidRDefault="005E2FB9" w:rsidP="00D867A6">
      <w:pPr>
        <w:spacing w:after="0"/>
      </w:pPr>
    </w:p>
    <w:p w14:paraId="0BA6B99A" w14:textId="77777777" w:rsidR="003613D0" w:rsidRDefault="003613D0" w:rsidP="00D867A6">
      <w:pPr>
        <w:spacing w:after="0"/>
        <w:rPr>
          <w:b/>
          <w:i/>
        </w:rPr>
      </w:pPr>
      <w:r w:rsidRPr="003613D0">
        <w:rPr>
          <w:b/>
          <w:i/>
        </w:rPr>
        <w:t>Форма согласована</w:t>
      </w:r>
      <w:r w:rsidR="00880C7D">
        <w:rPr>
          <w:b/>
          <w:i/>
        </w:rPr>
        <w:t>:</w:t>
      </w:r>
    </w:p>
    <w:p w14:paraId="162AF78E" w14:textId="77777777" w:rsidR="003613D0" w:rsidRDefault="003613D0" w:rsidP="00D867A6">
      <w:pPr>
        <w:spacing w:after="0"/>
        <w:rPr>
          <w:b/>
          <w:i/>
        </w:rPr>
      </w:pPr>
    </w:p>
    <w:p w14:paraId="0967B551" w14:textId="77777777" w:rsidR="003613D0" w:rsidRDefault="003613D0" w:rsidP="00D867A6">
      <w:pPr>
        <w:spacing w:after="0"/>
        <w:rPr>
          <w:b/>
          <w:i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3613D0" w:rsidRPr="008926BE" w14:paraId="6912A67D" w14:textId="77777777" w:rsidTr="0022386A">
        <w:tc>
          <w:tcPr>
            <w:tcW w:w="5495" w:type="dxa"/>
            <w:shd w:val="clear" w:color="auto" w:fill="auto"/>
          </w:tcPr>
          <w:p w14:paraId="6AA396C6" w14:textId="77777777"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Г</w:t>
            </w:r>
            <w:r w:rsidRPr="008926BE">
              <w:rPr>
                <w:b/>
                <w:bCs/>
                <w:iCs/>
              </w:rPr>
              <w:t xml:space="preserve">енеральный директор </w:t>
            </w:r>
          </w:p>
          <w:p w14:paraId="20DC2C88" w14:textId="77777777" w:rsidR="003613D0" w:rsidRPr="008926BE" w:rsidRDefault="003613D0" w:rsidP="0022386A">
            <w:pPr>
              <w:adjustRightInd w:val="0"/>
              <w:ind w:right="1154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АО «</w:t>
            </w:r>
            <w:r>
              <w:rPr>
                <w:b/>
                <w:bCs/>
                <w:iCs/>
              </w:rPr>
              <w:t>ЗПП</w:t>
            </w:r>
            <w:r w:rsidRPr="008926BE">
              <w:rPr>
                <w:b/>
                <w:bCs/>
                <w:iCs/>
              </w:rPr>
              <w:t>»</w:t>
            </w:r>
          </w:p>
          <w:p w14:paraId="39A527E3" w14:textId="77777777"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14:paraId="0FF7F813" w14:textId="77777777"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14:paraId="36F4A4C1" w14:textId="77777777"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 xml:space="preserve">____________________ </w:t>
            </w:r>
            <w:r>
              <w:rPr>
                <w:b/>
                <w:bCs/>
                <w:iCs/>
              </w:rPr>
              <w:t>А.Н. Нарбутт</w:t>
            </w:r>
          </w:p>
        </w:tc>
        <w:tc>
          <w:tcPr>
            <w:tcW w:w="4644" w:type="dxa"/>
            <w:shd w:val="clear" w:color="auto" w:fill="auto"/>
          </w:tcPr>
          <w:p w14:paraId="62614E43" w14:textId="77777777"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14:paraId="4A044B7D" w14:textId="77777777" w:rsidR="003613D0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14:paraId="21D0CA83" w14:textId="77777777"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14:paraId="61F5BDBC" w14:textId="77777777"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</w:p>
          <w:p w14:paraId="2B7CAD57" w14:textId="77777777" w:rsidR="003613D0" w:rsidRPr="008926BE" w:rsidRDefault="003613D0" w:rsidP="0022386A">
            <w:pPr>
              <w:adjustRightInd w:val="0"/>
              <w:rPr>
                <w:b/>
                <w:bCs/>
                <w:iCs/>
              </w:rPr>
            </w:pPr>
            <w:r w:rsidRPr="008926BE">
              <w:rPr>
                <w:b/>
                <w:bCs/>
                <w:iCs/>
              </w:rPr>
              <w:t>___________________/_________________/</w:t>
            </w:r>
          </w:p>
        </w:tc>
      </w:tr>
    </w:tbl>
    <w:p w14:paraId="0B89F8FB" w14:textId="77777777" w:rsidR="003613D0" w:rsidRPr="003613D0" w:rsidRDefault="003613D0" w:rsidP="00D867A6">
      <w:pPr>
        <w:spacing w:after="0"/>
        <w:rPr>
          <w:b/>
          <w:i/>
        </w:rPr>
      </w:pPr>
    </w:p>
    <w:sectPr w:rsidR="003613D0" w:rsidRPr="003613D0" w:rsidSect="00032C27"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-436"/>
        </w:tabs>
        <w:ind w:left="644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/>
        <w:b/>
      </w:rPr>
    </w:lvl>
  </w:abstractNum>
  <w:abstractNum w:abstractNumId="1" w15:restartNumberingAfterBreak="0">
    <w:nsid w:val="199A5E24"/>
    <w:multiLevelType w:val="multilevel"/>
    <w:tmpl w:val="876260F0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" w15:restartNumberingAfterBreak="0">
    <w:nsid w:val="3BBD0934"/>
    <w:multiLevelType w:val="multilevel"/>
    <w:tmpl w:val="6C3CC7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2008" w:hanging="720"/>
      </w:pPr>
    </w:lvl>
    <w:lvl w:ilvl="3">
      <w:start w:val="1"/>
      <w:numFmt w:val="decimal"/>
      <w:lvlText w:val="%1.%2.%3.%4."/>
      <w:lvlJc w:val="left"/>
      <w:pPr>
        <w:ind w:left="2652" w:hanging="720"/>
      </w:pPr>
    </w:lvl>
    <w:lvl w:ilvl="4">
      <w:start w:val="1"/>
      <w:numFmt w:val="decimal"/>
      <w:lvlText w:val="%1.%2.%3.%4.%5."/>
      <w:lvlJc w:val="left"/>
      <w:pPr>
        <w:ind w:left="3656" w:hanging="1080"/>
      </w:pPr>
    </w:lvl>
    <w:lvl w:ilvl="5">
      <w:start w:val="1"/>
      <w:numFmt w:val="decimal"/>
      <w:lvlText w:val="%1.%2.%3.%4.%5.%6."/>
      <w:lvlJc w:val="left"/>
      <w:pPr>
        <w:ind w:left="4300" w:hanging="1080"/>
      </w:pPr>
    </w:lvl>
    <w:lvl w:ilvl="6">
      <w:start w:val="1"/>
      <w:numFmt w:val="decimal"/>
      <w:lvlText w:val="%1.%2.%3.%4.%5.%6.%7."/>
      <w:lvlJc w:val="left"/>
      <w:pPr>
        <w:ind w:left="5304" w:hanging="1440"/>
      </w:pPr>
    </w:lvl>
    <w:lvl w:ilvl="7">
      <w:start w:val="1"/>
      <w:numFmt w:val="decimal"/>
      <w:lvlText w:val="%1.%2.%3.%4.%5.%6.%7.%8."/>
      <w:lvlJc w:val="left"/>
      <w:pPr>
        <w:ind w:left="5948" w:hanging="1440"/>
      </w:pPr>
    </w:lvl>
    <w:lvl w:ilvl="8">
      <w:start w:val="1"/>
      <w:numFmt w:val="decimal"/>
      <w:lvlText w:val="%1.%2.%3.%4.%5.%6.%7.%8.%9."/>
      <w:lvlJc w:val="left"/>
      <w:pPr>
        <w:ind w:left="6952" w:hanging="1800"/>
      </w:pPr>
    </w:lvl>
  </w:abstractNum>
  <w:abstractNum w:abstractNumId="3" w15:restartNumberingAfterBreak="0">
    <w:nsid w:val="517B0FF2"/>
    <w:multiLevelType w:val="multilevel"/>
    <w:tmpl w:val="EC9CDB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6BCF45DD"/>
    <w:multiLevelType w:val="multilevel"/>
    <w:tmpl w:val="67E89136"/>
    <w:lvl w:ilvl="0">
      <w:start w:val="1"/>
      <w:numFmt w:val="decimal"/>
      <w:lvlText w:val="%1."/>
      <w:lvlJc w:val="left"/>
      <w:pPr>
        <w:ind w:left="1080" w:hanging="1080"/>
      </w:pPr>
    </w:lvl>
    <w:lvl w:ilvl="1">
      <w:start w:val="1"/>
      <w:numFmt w:val="decimal"/>
      <w:lvlText w:val="%1.%2."/>
      <w:lvlJc w:val="left"/>
      <w:pPr>
        <w:ind w:left="1506" w:hanging="1080"/>
      </w:pPr>
    </w:lvl>
    <w:lvl w:ilvl="2">
      <w:start w:val="1"/>
      <w:numFmt w:val="decimal"/>
      <w:lvlText w:val="%1.%2.%3."/>
      <w:lvlJc w:val="left"/>
      <w:pPr>
        <w:ind w:left="2214" w:hanging="108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DB7"/>
    <w:rsid w:val="00000F2C"/>
    <w:rsid w:val="00006F0C"/>
    <w:rsid w:val="00012196"/>
    <w:rsid w:val="00020C95"/>
    <w:rsid w:val="000211F2"/>
    <w:rsid w:val="00030653"/>
    <w:rsid w:val="00032C27"/>
    <w:rsid w:val="00035BCC"/>
    <w:rsid w:val="00040E7B"/>
    <w:rsid w:val="000447E6"/>
    <w:rsid w:val="00070EFD"/>
    <w:rsid w:val="0007234A"/>
    <w:rsid w:val="000819A3"/>
    <w:rsid w:val="00091295"/>
    <w:rsid w:val="000B0ECA"/>
    <w:rsid w:val="000B5C95"/>
    <w:rsid w:val="000B5DEB"/>
    <w:rsid w:val="000B647D"/>
    <w:rsid w:val="000E1266"/>
    <w:rsid w:val="000E6B9C"/>
    <w:rsid w:val="000F4DAE"/>
    <w:rsid w:val="00106C53"/>
    <w:rsid w:val="00117D94"/>
    <w:rsid w:val="0013634C"/>
    <w:rsid w:val="00147002"/>
    <w:rsid w:val="00150675"/>
    <w:rsid w:val="00173EB4"/>
    <w:rsid w:val="0019632D"/>
    <w:rsid w:val="00196ABB"/>
    <w:rsid w:val="00201B6C"/>
    <w:rsid w:val="00223145"/>
    <w:rsid w:val="00241FE9"/>
    <w:rsid w:val="00253477"/>
    <w:rsid w:val="002707F8"/>
    <w:rsid w:val="00274D78"/>
    <w:rsid w:val="00295133"/>
    <w:rsid w:val="002A1CB7"/>
    <w:rsid w:val="002A3364"/>
    <w:rsid w:val="002B4A2D"/>
    <w:rsid w:val="002B504D"/>
    <w:rsid w:val="002E5DD3"/>
    <w:rsid w:val="0030652C"/>
    <w:rsid w:val="00307845"/>
    <w:rsid w:val="00315069"/>
    <w:rsid w:val="00316E22"/>
    <w:rsid w:val="003215FE"/>
    <w:rsid w:val="003613D0"/>
    <w:rsid w:val="003645DD"/>
    <w:rsid w:val="003A0501"/>
    <w:rsid w:val="003A7CB4"/>
    <w:rsid w:val="003C5866"/>
    <w:rsid w:val="003C6257"/>
    <w:rsid w:val="003F28A9"/>
    <w:rsid w:val="00411908"/>
    <w:rsid w:val="00413B6B"/>
    <w:rsid w:val="00430E30"/>
    <w:rsid w:val="004472E5"/>
    <w:rsid w:val="0044745F"/>
    <w:rsid w:val="00454AFC"/>
    <w:rsid w:val="0046634F"/>
    <w:rsid w:val="004C1EE0"/>
    <w:rsid w:val="004C6D4D"/>
    <w:rsid w:val="004D12D2"/>
    <w:rsid w:val="004D3AC1"/>
    <w:rsid w:val="005014CE"/>
    <w:rsid w:val="00511421"/>
    <w:rsid w:val="00515105"/>
    <w:rsid w:val="00521ACC"/>
    <w:rsid w:val="00530A3E"/>
    <w:rsid w:val="0053695E"/>
    <w:rsid w:val="00554123"/>
    <w:rsid w:val="00564493"/>
    <w:rsid w:val="0056573D"/>
    <w:rsid w:val="00574425"/>
    <w:rsid w:val="00580C0C"/>
    <w:rsid w:val="00595174"/>
    <w:rsid w:val="00597D46"/>
    <w:rsid w:val="005A5831"/>
    <w:rsid w:val="005B0F90"/>
    <w:rsid w:val="005E2FB9"/>
    <w:rsid w:val="005F0DB7"/>
    <w:rsid w:val="005F7C37"/>
    <w:rsid w:val="00610885"/>
    <w:rsid w:val="00625191"/>
    <w:rsid w:val="00627E3F"/>
    <w:rsid w:val="006366A8"/>
    <w:rsid w:val="0064185C"/>
    <w:rsid w:val="006430CD"/>
    <w:rsid w:val="006455F1"/>
    <w:rsid w:val="00661969"/>
    <w:rsid w:val="0066205D"/>
    <w:rsid w:val="006633E0"/>
    <w:rsid w:val="00667C71"/>
    <w:rsid w:val="00687B7D"/>
    <w:rsid w:val="00691721"/>
    <w:rsid w:val="0069432B"/>
    <w:rsid w:val="006A53B7"/>
    <w:rsid w:val="006A7046"/>
    <w:rsid w:val="006B1DC1"/>
    <w:rsid w:val="006E06E6"/>
    <w:rsid w:val="006E3300"/>
    <w:rsid w:val="0071335E"/>
    <w:rsid w:val="007279B7"/>
    <w:rsid w:val="00741E8F"/>
    <w:rsid w:val="00744EA7"/>
    <w:rsid w:val="00744F2D"/>
    <w:rsid w:val="00753E07"/>
    <w:rsid w:val="00755768"/>
    <w:rsid w:val="00791F90"/>
    <w:rsid w:val="00793AF0"/>
    <w:rsid w:val="0079442C"/>
    <w:rsid w:val="007B2190"/>
    <w:rsid w:val="007B31B9"/>
    <w:rsid w:val="007B650B"/>
    <w:rsid w:val="007C31FF"/>
    <w:rsid w:val="007C53DB"/>
    <w:rsid w:val="007D4F2C"/>
    <w:rsid w:val="007E25B8"/>
    <w:rsid w:val="0083160B"/>
    <w:rsid w:val="00835490"/>
    <w:rsid w:val="0084066E"/>
    <w:rsid w:val="00853CA9"/>
    <w:rsid w:val="00863264"/>
    <w:rsid w:val="00863D31"/>
    <w:rsid w:val="00874DD6"/>
    <w:rsid w:val="00880C7D"/>
    <w:rsid w:val="00880E57"/>
    <w:rsid w:val="00894B26"/>
    <w:rsid w:val="008A5529"/>
    <w:rsid w:val="008B15C3"/>
    <w:rsid w:val="008C1AA6"/>
    <w:rsid w:val="008C1E20"/>
    <w:rsid w:val="008D74F8"/>
    <w:rsid w:val="008E48FA"/>
    <w:rsid w:val="00921772"/>
    <w:rsid w:val="00933D10"/>
    <w:rsid w:val="00972E9E"/>
    <w:rsid w:val="00981FEC"/>
    <w:rsid w:val="0099227A"/>
    <w:rsid w:val="009927A2"/>
    <w:rsid w:val="009A170E"/>
    <w:rsid w:val="009B6E07"/>
    <w:rsid w:val="009C4DBB"/>
    <w:rsid w:val="009D3502"/>
    <w:rsid w:val="009E24E3"/>
    <w:rsid w:val="009E709E"/>
    <w:rsid w:val="009F19B4"/>
    <w:rsid w:val="009F518C"/>
    <w:rsid w:val="00A043E0"/>
    <w:rsid w:val="00A06637"/>
    <w:rsid w:val="00A25B56"/>
    <w:rsid w:val="00A31BFB"/>
    <w:rsid w:val="00A433D2"/>
    <w:rsid w:val="00A60C0E"/>
    <w:rsid w:val="00A6535B"/>
    <w:rsid w:val="00A93A7D"/>
    <w:rsid w:val="00AB4EDD"/>
    <w:rsid w:val="00AC3093"/>
    <w:rsid w:val="00AD3E63"/>
    <w:rsid w:val="00AD6000"/>
    <w:rsid w:val="00B142DE"/>
    <w:rsid w:val="00B50838"/>
    <w:rsid w:val="00B6401E"/>
    <w:rsid w:val="00B75B5A"/>
    <w:rsid w:val="00B77150"/>
    <w:rsid w:val="00BA3848"/>
    <w:rsid w:val="00BE2514"/>
    <w:rsid w:val="00C029D6"/>
    <w:rsid w:val="00C05BA4"/>
    <w:rsid w:val="00C061D0"/>
    <w:rsid w:val="00C13D29"/>
    <w:rsid w:val="00C21336"/>
    <w:rsid w:val="00C309F9"/>
    <w:rsid w:val="00C4599D"/>
    <w:rsid w:val="00C7209F"/>
    <w:rsid w:val="00C7578A"/>
    <w:rsid w:val="00C96581"/>
    <w:rsid w:val="00CB04A4"/>
    <w:rsid w:val="00CC6CD2"/>
    <w:rsid w:val="00CE1418"/>
    <w:rsid w:val="00CF6764"/>
    <w:rsid w:val="00CF6B53"/>
    <w:rsid w:val="00D22B3B"/>
    <w:rsid w:val="00D67B60"/>
    <w:rsid w:val="00D867A6"/>
    <w:rsid w:val="00DB13DC"/>
    <w:rsid w:val="00DB33E9"/>
    <w:rsid w:val="00DD05C0"/>
    <w:rsid w:val="00DD09B4"/>
    <w:rsid w:val="00DD20E8"/>
    <w:rsid w:val="00DD61A3"/>
    <w:rsid w:val="00DF00EE"/>
    <w:rsid w:val="00E2101A"/>
    <w:rsid w:val="00E21521"/>
    <w:rsid w:val="00E26D04"/>
    <w:rsid w:val="00E517E2"/>
    <w:rsid w:val="00E6297C"/>
    <w:rsid w:val="00E70105"/>
    <w:rsid w:val="00E77A18"/>
    <w:rsid w:val="00E85EE7"/>
    <w:rsid w:val="00E90BDA"/>
    <w:rsid w:val="00E938F2"/>
    <w:rsid w:val="00EA71EE"/>
    <w:rsid w:val="00EB7EE9"/>
    <w:rsid w:val="00EC39E4"/>
    <w:rsid w:val="00EC4048"/>
    <w:rsid w:val="00EC770D"/>
    <w:rsid w:val="00ED159E"/>
    <w:rsid w:val="00ED616E"/>
    <w:rsid w:val="00EF7BCF"/>
    <w:rsid w:val="00F009A8"/>
    <w:rsid w:val="00F16E81"/>
    <w:rsid w:val="00F27DD4"/>
    <w:rsid w:val="00F323EC"/>
    <w:rsid w:val="00F42D1B"/>
    <w:rsid w:val="00F55117"/>
    <w:rsid w:val="00F61555"/>
    <w:rsid w:val="00F631E4"/>
    <w:rsid w:val="00F939E3"/>
    <w:rsid w:val="00FA08A1"/>
    <w:rsid w:val="00FB090E"/>
    <w:rsid w:val="00FC5295"/>
    <w:rsid w:val="00FD05AB"/>
    <w:rsid w:val="00FD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22E6A"/>
  <w15:docId w15:val="{E7F380D7-2281-45F1-A8F7-6185D8692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FB9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E2FB9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rsid w:val="005E2FB9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TableContents">
    <w:name w:val="Table Contents"/>
    <w:basedOn w:val="a"/>
    <w:rsid w:val="005E2FB9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List Paragraph"/>
    <w:basedOn w:val="a"/>
    <w:uiPriority w:val="34"/>
    <w:qFormat/>
    <w:rsid w:val="00BE251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643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_"/>
    <w:link w:val="1"/>
    <w:locked/>
    <w:rsid w:val="006430CD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430CD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paragraph" w:customStyle="1" w:styleId="Default">
    <w:name w:val="Default"/>
    <w:rsid w:val="006430C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5490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549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9927A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92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9927A2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customStyle="1" w:styleId="ListParagraph1">
    <w:name w:val="List Paragraph1"/>
    <w:basedOn w:val="a"/>
    <w:rsid w:val="009927A2"/>
    <w:pPr>
      <w:spacing w:after="0"/>
      <w:ind w:left="720"/>
      <w:contextualSpacing/>
      <w:jc w:val="left"/>
    </w:pPr>
    <w:rPr>
      <w:sz w:val="20"/>
      <w:szCs w:val="20"/>
    </w:rPr>
  </w:style>
  <w:style w:type="paragraph" w:customStyle="1" w:styleId="2">
    <w:name w:val="Абзац списка2"/>
    <w:basedOn w:val="a"/>
    <w:rsid w:val="009A170E"/>
    <w:pPr>
      <w:suppressAutoHyphens/>
      <w:spacing w:after="200" w:line="276" w:lineRule="auto"/>
      <w:ind w:left="720"/>
      <w:jc w:val="left"/>
    </w:pPr>
    <w:rPr>
      <w:rFonts w:ascii="Calibri" w:eastAsia="SimSun" w:hAnsi="Calibri"/>
      <w:sz w:val="22"/>
      <w:szCs w:val="22"/>
      <w:lang w:eastAsia="ar-SA"/>
    </w:rPr>
  </w:style>
  <w:style w:type="paragraph" w:customStyle="1" w:styleId="-3">
    <w:name w:val="Пункт-3"/>
    <w:basedOn w:val="a"/>
    <w:link w:val="-30"/>
    <w:qFormat/>
    <w:rsid w:val="0007234A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07234A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3105</Words>
  <Characters>17701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Бариева Ильнара Илдусовна</cp:lastModifiedBy>
  <cp:revision>5</cp:revision>
  <cp:lastPrinted>2018-02-13T12:33:00Z</cp:lastPrinted>
  <dcterms:created xsi:type="dcterms:W3CDTF">2025-12-16T08:34:00Z</dcterms:created>
  <dcterms:modified xsi:type="dcterms:W3CDTF">2025-12-17T10:54:00Z</dcterms:modified>
</cp:coreProperties>
</file>